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DE6F" w14:textId="77777777" w:rsidR="0057262E" w:rsidRDefault="0057262E" w:rsidP="003E3F78">
      <w:pPr>
        <w:spacing w:line="400" w:lineRule="exact"/>
        <w:jc w:val="center"/>
        <w:rPr>
          <w:sz w:val="28"/>
          <w:szCs w:val="32"/>
        </w:rPr>
      </w:pPr>
    </w:p>
    <w:p w14:paraId="3FA6690D" w14:textId="20EB7493" w:rsidR="003E3F78" w:rsidRPr="001619CD" w:rsidRDefault="003E3F78" w:rsidP="003E3F78">
      <w:pPr>
        <w:spacing w:line="400" w:lineRule="exact"/>
        <w:jc w:val="center"/>
        <w:rPr>
          <w:color w:val="000000" w:themeColor="text1"/>
          <w:sz w:val="28"/>
          <w:szCs w:val="32"/>
        </w:rPr>
      </w:pPr>
      <w:r w:rsidRPr="001619CD">
        <w:rPr>
          <w:rFonts w:hint="eastAsia"/>
          <w:color w:val="000000" w:themeColor="text1"/>
          <w:sz w:val="28"/>
          <w:szCs w:val="32"/>
        </w:rPr>
        <w:t>令和７年度「第２6回商工会女性部全国大会</w:t>
      </w:r>
      <w:r w:rsidRPr="001619CD">
        <w:rPr>
          <w:color w:val="000000" w:themeColor="text1"/>
          <w:sz w:val="28"/>
          <w:szCs w:val="32"/>
        </w:rPr>
        <w:t>in</w:t>
      </w:r>
      <w:r w:rsidRPr="001619CD">
        <w:rPr>
          <w:rFonts w:hint="eastAsia"/>
          <w:color w:val="000000" w:themeColor="text1"/>
          <w:sz w:val="28"/>
          <w:szCs w:val="32"/>
        </w:rPr>
        <w:t>ふくい</w:t>
      </w:r>
      <w:r w:rsidRPr="001619CD">
        <w:rPr>
          <w:color w:val="000000" w:themeColor="text1"/>
          <w:sz w:val="28"/>
          <w:szCs w:val="32"/>
        </w:rPr>
        <w:t>」</w:t>
      </w:r>
    </w:p>
    <w:p w14:paraId="6E18E831" w14:textId="2907FB69" w:rsidR="003E3F78" w:rsidRPr="001619CD" w:rsidRDefault="003E3F78" w:rsidP="003E3F78">
      <w:pPr>
        <w:spacing w:line="400" w:lineRule="exact"/>
        <w:jc w:val="center"/>
        <w:rPr>
          <w:color w:val="000000" w:themeColor="text1"/>
          <w:sz w:val="28"/>
          <w:szCs w:val="32"/>
        </w:rPr>
      </w:pPr>
      <w:r w:rsidRPr="001619CD">
        <w:rPr>
          <w:rFonts w:hint="eastAsia"/>
          <w:color w:val="000000" w:themeColor="text1"/>
          <w:sz w:val="28"/>
          <w:szCs w:val="32"/>
        </w:rPr>
        <w:t>企画運営</w:t>
      </w:r>
      <w:r w:rsidR="00C3585A" w:rsidRPr="001619CD">
        <w:rPr>
          <w:rFonts w:hint="eastAsia"/>
          <w:color w:val="000000" w:themeColor="text1"/>
          <w:sz w:val="28"/>
          <w:szCs w:val="32"/>
        </w:rPr>
        <w:t>業務</w:t>
      </w:r>
      <w:r w:rsidR="00C82AD1" w:rsidRPr="001619CD">
        <w:rPr>
          <w:rFonts w:hint="eastAsia"/>
          <w:color w:val="000000" w:themeColor="text1"/>
          <w:sz w:val="28"/>
          <w:szCs w:val="32"/>
        </w:rPr>
        <w:t xml:space="preserve">　</w:t>
      </w:r>
      <w:r w:rsidRPr="001619CD">
        <w:rPr>
          <w:rFonts w:hint="eastAsia"/>
          <w:color w:val="000000" w:themeColor="text1"/>
          <w:sz w:val="28"/>
          <w:szCs w:val="32"/>
        </w:rPr>
        <w:t>仕様書</w:t>
      </w:r>
    </w:p>
    <w:p w14:paraId="4CF9132E" w14:textId="77777777" w:rsidR="003E3F78" w:rsidRPr="001619CD" w:rsidRDefault="003E3F78" w:rsidP="003E3F78">
      <w:pPr>
        <w:spacing w:line="400" w:lineRule="exact"/>
        <w:jc w:val="center"/>
        <w:rPr>
          <w:color w:val="000000" w:themeColor="text1"/>
          <w:sz w:val="28"/>
          <w:szCs w:val="32"/>
        </w:rPr>
      </w:pPr>
    </w:p>
    <w:p w14:paraId="4C90A326" w14:textId="3576351F" w:rsidR="003E3F78" w:rsidRPr="001619CD" w:rsidRDefault="003E3F78" w:rsidP="003E3F78">
      <w:pPr>
        <w:jc w:val="right"/>
        <w:rPr>
          <w:color w:val="000000" w:themeColor="text1"/>
        </w:rPr>
      </w:pPr>
      <w:r w:rsidRPr="001619CD">
        <w:rPr>
          <w:rFonts w:hint="eastAsia"/>
          <w:color w:val="000000" w:themeColor="text1"/>
          <w:spacing w:val="74"/>
          <w:kern w:val="0"/>
          <w:fitText w:val="2730" w:id="-962364926"/>
        </w:rPr>
        <w:t>令和６年</w:t>
      </w:r>
      <w:r w:rsidR="001011A4" w:rsidRPr="001619CD">
        <w:rPr>
          <w:rFonts w:hint="eastAsia"/>
          <w:color w:val="000000" w:themeColor="text1"/>
          <w:spacing w:val="74"/>
          <w:kern w:val="0"/>
          <w:fitText w:val="2730" w:id="-962364926"/>
        </w:rPr>
        <w:t>8</w:t>
      </w:r>
      <w:r w:rsidRPr="001619CD">
        <w:rPr>
          <w:rFonts w:hint="eastAsia"/>
          <w:color w:val="000000" w:themeColor="text1"/>
          <w:spacing w:val="74"/>
          <w:kern w:val="0"/>
          <w:fitText w:val="2730" w:id="-962364926"/>
        </w:rPr>
        <w:t>月</w:t>
      </w:r>
      <w:r w:rsidR="005266F2" w:rsidRPr="001619CD">
        <w:rPr>
          <w:rFonts w:hint="eastAsia"/>
          <w:color w:val="000000" w:themeColor="text1"/>
          <w:spacing w:val="74"/>
          <w:kern w:val="0"/>
          <w:fitText w:val="2730" w:id="-962364926"/>
        </w:rPr>
        <w:t>７</w:t>
      </w:r>
      <w:r w:rsidRPr="001619CD">
        <w:rPr>
          <w:rFonts w:hint="eastAsia"/>
          <w:color w:val="000000" w:themeColor="text1"/>
          <w:spacing w:val="3"/>
          <w:kern w:val="0"/>
          <w:fitText w:val="2730" w:id="-962364926"/>
        </w:rPr>
        <w:t>日</w:t>
      </w:r>
      <w:r w:rsidRPr="001619CD">
        <w:rPr>
          <w:rFonts w:hint="eastAsia"/>
          <w:color w:val="000000" w:themeColor="text1"/>
        </w:rPr>
        <w:t xml:space="preserve">　</w:t>
      </w:r>
    </w:p>
    <w:p w14:paraId="63CFD2AD" w14:textId="77777777" w:rsidR="003E3F78" w:rsidRPr="001619CD" w:rsidRDefault="003E3F78" w:rsidP="003E3F78">
      <w:pPr>
        <w:jc w:val="right"/>
        <w:rPr>
          <w:color w:val="000000" w:themeColor="text1"/>
        </w:rPr>
      </w:pPr>
      <w:r w:rsidRPr="001619CD">
        <w:rPr>
          <w:rFonts w:hint="eastAsia"/>
          <w:color w:val="000000" w:themeColor="text1"/>
          <w:spacing w:val="52"/>
          <w:kern w:val="0"/>
          <w:fitText w:val="2730" w:id="-962364928"/>
        </w:rPr>
        <w:t>福井県商工会連合</w:t>
      </w:r>
      <w:r w:rsidRPr="001619CD">
        <w:rPr>
          <w:rFonts w:hint="eastAsia"/>
          <w:color w:val="000000" w:themeColor="text1"/>
          <w:spacing w:val="4"/>
          <w:kern w:val="0"/>
          <w:fitText w:val="2730" w:id="-962364928"/>
        </w:rPr>
        <w:t>会</w:t>
      </w:r>
      <w:r w:rsidRPr="001619CD">
        <w:rPr>
          <w:rFonts w:hint="eastAsia"/>
          <w:color w:val="000000" w:themeColor="text1"/>
        </w:rPr>
        <w:t xml:space="preserve">　</w:t>
      </w:r>
    </w:p>
    <w:p w14:paraId="36D229F0" w14:textId="540A2117" w:rsidR="003E3F78" w:rsidRPr="001619CD" w:rsidRDefault="003E3F78" w:rsidP="003E3F78">
      <w:pPr>
        <w:jc w:val="right"/>
        <w:rPr>
          <w:color w:val="000000" w:themeColor="text1"/>
        </w:rPr>
      </w:pPr>
      <w:r w:rsidRPr="001619CD">
        <w:rPr>
          <w:rFonts w:hint="eastAsia"/>
          <w:color w:val="000000" w:themeColor="text1"/>
          <w:spacing w:val="9"/>
          <w:kern w:val="0"/>
          <w:fitText w:val="2730" w:id="-962364927"/>
        </w:rPr>
        <w:t>福井県商工会女性部連合</w:t>
      </w:r>
      <w:r w:rsidRPr="001619CD">
        <w:rPr>
          <w:rFonts w:hint="eastAsia"/>
          <w:color w:val="000000" w:themeColor="text1"/>
          <w:spacing w:val="6"/>
          <w:kern w:val="0"/>
          <w:fitText w:val="2730" w:id="-962364927"/>
        </w:rPr>
        <w:t>会</w:t>
      </w:r>
      <w:r w:rsidRPr="001619CD">
        <w:rPr>
          <w:rFonts w:hint="eastAsia"/>
          <w:color w:val="000000" w:themeColor="text1"/>
        </w:rPr>
        <w:t xml:space="preserve">　</w:t>
      </w:r>
    </w:p>
    <w:p w14:paraId="23A452DD" w14:textId="77777777" w:rsidR="003E3F78" w:rsidRPr="00E14408" w:rsidRDefault="003E3F78" w:rsidP="003E3F78">
      <w:pPr>
        <w:jc w:val="right"/>
        <w:rPr>
          <w:color w:val="000000" w:themeColor="text1"/>
        </w:rPr>
      </w:pPr>
    </w:p>
    <w:p w14:paraId="3E47D61A" w14:textId="335E0612" w:rsidR="001B5789" w:rsidRPr="001619CD" w:rsidRDefault="003E3F78" w:rsidP="003E3F78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本仕様書は、令和７年度商工会女性部全国大会</w:t>
      </w:r>
      <w:r w:rsidRPr="001619CD">
        <w:rPr>
          <w:color w:val="000000" w:themeColor="text1"/>
        </w:rPr>
        <w:t>inふくいの運営業務を委託するための基準と要件を定めたものです。本大会は、全国の商工会女性部員が</w:t>
      </w:r>
      <w:r w:rsidR="001B5789" w:rsidRPr="001619CD">
        <w:rPr>
          <w:rFonts w:hint="eastAsia"/>
          <w:color w:val="000000" w:themeColor="text1"/>
        </w:rPr>
        <w:t>福井県に</w:t>
      </w:r>
      <w:r w:rsidRPr="001619CD">
        <w:rPr>
          <w:color w:val="000000" w:themeColor="text1"/>
        </w:rPr>
        <w:t>集まり、地域経済発展に寄与する重要なイベント</w:t>
      </w:r>
      <w:r w:rsidR="00DC0C2E" w:rsidRPr="001619CD">
        <w:rPr>
          <w:rFonts w:hint="eastAsia"/>
          <w:color w:val="000000" w:themeColor="text1"/>
        </w:rPr>
        <w:t>となります</w:t>
      </w:r>
      <w:r w:rsidRPr="001619CD">
        <w:rPr>
          <w:color w:val="000000" w:themeColor="text1"/>
        </w:rPr>
        <w:t>。</w:t>
      </w:r>
    </w:p>
    <w:p w14:paraId="69426F4C" w14:textId="364CBBE1" w:rsidR="001B5789" w:rsidRPr="001619CD" w:rsidRDefault="001B5789" w:rsidP="001B5789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本事業の企画運営業務を委託事業者には</w:t>
      </w:r>
      <w:r w:rsidR="003E3F78" w:rsidRPr="001619CD">
        <w:rPr>
          <w:rFonts w:hint="eastAsia"/>
          <w:color w:val="000000" w:themeColor="text1"/>
        </w:rPr>
        <w:t>、高品質なサービス提供と</w:t>
      </w:r>
      <w:r w:rsidRPr="001619CD">
        <w:rPr>
          <w:rFonts w:hint="eastAsia"/>
          <w:color w:val="000000" w:themeColor="text1"/>
        </w:rPr>
        <w:t>確実な</w:t>
      </w:r>
      <w:r w:rsidR="003E3F78" w:rsidRPr="001619CD">
        <w:rPr>
          <w:rFonts w:hint="eastAsia"/>
          <w:color w:val="000000" w:themeColor="text1"/>
        </w:rPr>
        <w:t>業務遂行が求められ</w:t>
      </w:r>
      <w:r w:rsidRPr="001619CD">
        <w:rPr>
          <w:rFonts w:hint="eastAsia"/>
          <w:color w:val="000000" w:themeColor="text1"/>
        </w:rPr>
        <w:t>るため、</w:t>
      </w:r>
      <w:r w:rsidR="00E73F27">
        <w:rPr>
          <w:rFonts w:hint="eastAsia"/>
          <w:color w:val="000000" w:themeColor="text1"/>
        </w:rPr>
        <w:t>委託事</w:t>
      </w:r>
      <w:r w:rsidRPr="001619CD">
        <w:rPr>
          <w:rFonts w:hint="eastAsia"/>
          <w:color w:val="000000" w:themeColor="text1"/>
        </w:rPr>
        <w:t>業者選定については、プロポーザルを通じて最適な提案を選定し、受託</w:t>
      </w:r>
      <w:r w:rsidR="007674D0" w:rsidRPr="001619CD">
        <w:rPr>
          <w:rFonts w:hint="eastAsia"/>
          <w:color w:val="000000" w:themeColor="text1"/>
        </w:rPr>
        <w:t>業者</w:t>
      </w:r>
      <w:r w:rsidRPr="001619CD">
        <w:rPr>
          <w:rFonts w:hint="eastAsia"/>
          <w:color w:val="000000" w:themeColor="text1"/>
        </w:rPr>
        <w:t>を決定します。</w:t>
      </w:r>
    </w:p>
    <w:p w14:paraId="040492C2" w14:textId="0AA7DFF3" w:rsidR="002545DA" w:rsidRPr="001619CD" w:rsidRDefault="003E3F78" w:rsidP="001B5789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本仕様書に基づき、業務内容、評価基準、契約条件および遵守事項</w:t>
      </w:r>
      <w:r w:rsidR="001B5789" w:rsidRPr="001619CD">
        <w:rPr>
          <w:rFonts w:hint="eastAsia"/>
          <w:color w:val="000000" w:themeColor="text1"/>
        </w:rPr>
        <w:t>等</w:t>
      </w:r>
      <w:r w:rsidRPr="001619CD">
        <w:rPr>
          <w:rFonts w:hint="eastAsia"/>
          <w:color w:val="000000" w:themeColor="text1"/>
        </w:rPr>
        <w:t>を理解し</w:t>
      </w:r>
      <w:r w:rsidR="001B5789" w:rsidRPr="001619CD">
        <w:rPr>
          <w:rFonts w:hint="eastAsia"/>
          <w:color w:val="000000" w:themeColor="text1"/>
        </w:rPr>
        <w:t>たうえでご</w:t>
      </w:r>
      <w:r w:rsidRPr="001619CD">
        <w:rPr>
          <w:rFonts w:hint="eastAsia"/>
          <w:color w:val="000000" w:themeColor="text1"/>
        </w:rPr>
        <w:t>提案を</w:t>
      </w:r>
      <w:r w:rsidR="001B5789" w:rsidRPr="001619CD">
        <w:rPr>
          <w:rFonts w:hint="eastAsia"/>
          <w:color w:val="000000" w:themeColor="text1"/>
        </w:rPr>
        <w:t>お願いします</w:t>
      </w:r>
      <w:r w:rsidRPr="001619CD">
        <w:rPr>
          <w:rFonts w:hint="eastAsia"/>
          <w:color w:val="000000" w:themeColor="text1"/>
        </w:rPr>
        <w:t>。</w:t>
      </w:r>
    </w:p>
    <w:p w14:paraId="1169CAC2" w14:textId="49A77C71" w:rsidR="006E59E1" w:rsidRPr="00A92729" w:rsidRDefault="006E59E1" w:rsidP="006E59E1">
      <w:pPr>
        <w:rPr>
          <w:color w:val="000000" w:themeColor="text1"/>
        </w:rPr>
      </w:pPr>
    </w:p>
    <w:p w14:paraId="01458EB7" w14:textId="7F8DD24C" w:rsidR="002545DA" w:rsidRPr="001619CD" w:rsidRDefault="002545DA" w:rsidP="002545DA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/>
          <w:color w:val="000000" w:themeColor="text1"/>
        </w:rPr>
        <w:t>1</w:t>
      </w:r>
      <w:r w:rsidR="00761478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42BEA" w:rsidRPr="001619CD">
        <w:rPr>
          <w:rFonts w:ascii="ＭＳ ゴシック" w:eastAsia="ＭＳ ゴシック" w:hAnsi="ＭＳ ゴシック" w:hint="eastAsia"/>
          <w:color w:val="000000" w:themeColor="text1"/>
        </w:rPr>
        <w:t>委託業務</w:t>
      </w:r>
      <w:r w:rsidR="00875031" w:rsidRPr="001619CD">
        <w:rPr>
          <w:rFonts w:ascii="ＭＳ ゴシック" w:eastAsia="ＭＳ ゴシック" w:hAnsi="ＭＳ ゴシック" w:hint="eastAsia"/>
          <w:color w:val="000000" w:themeColor="text1"/>
        </w:rPr>
        <w:t>名</w:t>
      </w:r>
    </w:p>
    <w:p w14:paraId="6480BC40" w14:textId="329843B5" w:rsidR="002545DA" w:rsidRPr="001619CD" w:rsidRDefault="002545DA" w:rsidP="009E39EC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令和</w:t>
      </w:r>
      <w:r w:rsidRPr="001619CD">
        <w:rPr>
          <w:color w:val="000000" w:themeColor="text1"/>
        </w:rPr>
        <w:t>7年度「第</w:t>
      </w:r>
      <w:r w:rsidR="00C82AD1" w:rsidRPr="001619CD">
        <w:rPr>
          <w:rFonts w:hint="eastAsia"/>
          <w:color w:val="000000" w:themeColor="text1"/>
        </w:rPr>
        <w:t>２６</w:t>
      </w:r>
      <w:r w:rsidRPr="001619CD">
        <w:rPr>
          <w:color w:val="000000" w:themeColor="text1"/>
        </w:rPr>
        <w:t>回商工会女性部全国大会inふくい」</w:t>
      </w:r>
      <w:r w:rsidR="0004336F" w:rsidRPr="001619CD">
        <w:rPr>
          <w:rFonts w:hint="eastAsia"/>
          <w:color w:val="000000" w:themeColor="text1"/>
        </w:rPr>
        <w:t>企画</w:t>
      </w:r>
      <w:r w:rsidR="00542BEA" w:rsidRPr="001619CD">
        <w:rPr>
          <w:rFonts w:hint="eastAsia"/>
          <w:color w:val="000000" w:themeColor="text1"/>
        </w:rPr>
        <w:t>運営業務</w:t>
      </w:r>
    </w:p>
    <w:p w14:paraId="7AC24AF5" w14:textId="40178DCD" w:rsidR="00B67A95" w:rsidRPr="001619CD" w:rsidRDefault="00B67A95" w:rsidP="00D6394E">
      <w:pPr>
        <w:rPr>
          <w:color w:val="000000" w:themeColor="text1"/>
        </w:rPr>
      </w:pPr>
    </w:p>
    <w:p w14:paraId="30E3DA09" w14:textId="3E280BA2" w:rsidR="00D6394E" w:rsidRPr="001619CD" w:rsidRDefault="00D6394E" w:rsidP="00D6394E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2　業務の目的</w:t>
      </w:r>
    </w:p>
    <w:p w14:paraId="4637B5C4" w14:textId="73514A0E" w:rsidR="00E14408" w:rsidRDefault="00E14408" w:rsidP="00D6394E">
      <w:pPr>
        <w:pStyle w:val="a3"/>
        <w:numPr>
          <w:ilvl w:val="0"/>
          <w:numId w:val="12"/>
        </w:numPr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大会全体の円滑な運営</w:t>
      </w:r>
    </w:p>
    <w:p w14:paraId="152C293F" w14:textId="77777777" w:rsidR="00E14408" w:rsidRDefault="00D6394E" w:rsidP="00E14408">
      <w:pPr>
        <w:pStyle w:val="a3"/>
        <w:ind w:leftChars="0" w:left="57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商工会女性部全国大会の企画、会場設営、宿泊管理等含む運営全般について</w:t>
      </w:r>
      <w:r w:rsidR="004E0EBA" w:rsidRPr="001619CD">
        <w:rPr>
          <w:rFonts w:hint="eastAsia"/>
          <w:color w:val="000000" w:themeColor="text1"/>
        </w:rPr>
        <w:t>、</w:t>
      </w:r>
      <w:r w:rsidRPr="001619CD">
        <w:rPr>
          <w:rFonts w:hint="eastAsia"/>
          <w:color w:val="000000" w:themeColor="text1"/>
        </w:rPr>
        <w:t>円滑</w:t>
      </w:r>
      <w:r w:rsidR="00E14408">
        <w:rPr>
          <w:rFonts w:hint="eastAsia"/>
          <w:color w:val="000000" w:themeColor="text1"/>
        </w:rPr>
        <w:t>な</w:t>
      </w:r>
    </w:p>
    <w:p w14:paraId="4021DF1B" w14:textId="2B026011" w:rsidR="00D6394E" w:rsidRPr="00E14408" w:rsidRDefault="00D6394E" w:rsidP="00E14408">
      <w:pPr>
        <w:ind w:firstLineChars="200" w:firstLine="420"/>
        <w:rPr>
          <w:color w:val="000000" w:themeColor="text1"/>
        </w:rPr>
      </w:pPr>
      <w:r w:rsidRPr="00E14408">
        <w:rPr>
          <w:rFonts w:hint="eastAsia"/>
          <w:color w:val="000000" w:themeColor="text1"/>
        </w:rPr>
        <w:t>遂行と成功に導くこと</w:t>
      </w:r>
      <w:r w:rsidR="00C93A63" w:rsidRPr="00E14408">
        <w:rPr>
          <w:rFonts w:hint="eastAsia"/>
          <w:color w:val="000000" w:themeColor="text1"/>
        </w:rPr>
        <w:t>。</w:t>
      </w:r>
    </w:p>
    <w:p w14:paraId="21152758" w14:textId="690B77B6" w:rsidR="00D6394E" w:rsidRPr="001619CD" w:rsidRDefault="00D6394E" w:rsidP="00D6394E">
      <w:pPr>
        <w:pStyle w:val="a3"/>
        <w:numPr>
          <w:ilvl w:val="0"/>
          <w:numId w:val="12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福井県の産業、観光、文化、特産品などのＰＲ</w:t>
      </w:r>
    </w:p>
    <w:p w14:paraId="59DBE19E" w14:textId="3B068AEE" w:rsidR="00D6394E" w:rsidRPr="001619CD" w:rsidRDefault="00D6394E" w:rsidP="00E73F27">
      <w:pPr>
        <w:ind w:left="420" w:hangingChars="200" w:hanging="42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　　北陸新幹線本県開業効果を持続的なものとするため、全国から来場する</w:t>
      </w:r>
      <w:r w:rsidR="00E73F27">
        <w:rPr>
          <w:rFonts w:hint="eastAsia"/>
          <w:color w:val="000000" w:themeColor="text1"/>
        </w:rPr>
        <w:t>商工会</w:t>
      </w:r>
      <w:r w:rsidRPr="001619CD">
        <w:rPr>
          <w:rFonts w:hint="eastAsia"/>
          <w:color w:val="000000" w:themeColor="text1"/>
        </w:rPr>
        <w:t>女性部員約２千名に対し福井県の魅力を広くＰＲする</w:t>
      </w:r>
      <w:r w:rsidR="00C93A63" w:rsidRPr="001619CD">
        <w:rPr>
          <w:rFonts w:hint="eastAsia"/>
          <w:color w:val="000000" w:themeColor="text1"/>
        </w:rPr>
        <w:t>こと</w:t>
      </w:r>
      <w:r w:rsidRPr="001619CD">
        <w:rPr>
          <w:rFonts w:hint="eastAsia"/>
          <w:color w:val="000000" w:themeColor="text1"/>
        </w:rPr>
        <w:t>。</w:t>
      </w:r>
    </w:p>
    <w:p w14:paraId="20527BE0" w14:textId="77777777" w:rsidR="00D6394E" w:rsidRPr="001619CD" w:rsidRDefault="00D6394E" w:rsidP="00D6394E">
      <w:pPr>
        <w:ind w:firstLineChars="300" w:firstLine="630"/>
        <w:rPr>
          <w:color w:val="000000" w:themeColor="text1"/>
        </w:rPr>
      </w:pPr>
    </w:p>
    <w:p w14:paraId="3CE21EED" w14:textId="5A7E0271" w:rsidR="00B67A95" w:rsidRPr="001619CD" w:rsidRDefault="00D6394E" w:rsidP="00B67A95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3</w:t>
      </w:r>
      <w:r w:rsidR="00B67A95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大会</w:t>
      </w:r>
      <w:r w:rsidR="00B67A95" w:rsidRPr="001619CD">
        <w:rPr>
          <w:rFonts w:ascii="ＭＳ ゴシック" w:eastAsia="ＭＳ ゴシック" w:hAnsi="ＭＳ ゴシック"/>
          <w:color w:val="000000" w:themeColor="text1"/>
        </w:rPr>
        <w:t>概要</w:t>
      </w:r>
    </w:p>
    <w:p w14:paraId="11789024" w14:textId="604A0177" w:rsidR="007E0E90" w:rsidRPr="001619CD" w:rsidRDefault="007E0E90" w:rsidP="007E0E90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 大会名：第２６回商工会女性部全国大会i</w:t>
      </w:r>
      <w:r w:rsidRPr="001619CD">
        <w:rPr>
          <w:color w:val="000000" w:themeColor="text1"/>
        </w:rPr>
        <w:t>n</w:t>
      </w:r>
      <w:r w:rsidRPr="001619CD">
        <w:rPr>
          <w:rFonts w:hint="eastAsia"/>
          <w:color w:val="000000" w:themeColor="text1"/>
        </w:rPr>
        <w:t>ふくい</w:t>
      </w:r>
    </w:p>
    <w:p w14:paraId="21205BA6" w14:textId="56B41B5E" w:rsidR="007E0E90" w:rsidRPr="001619CD" w:rsidRDefault="007E0E90" w:rsidP="007E0E90">
      <w:pPr>
        <w:ind w:firstLineChars="150" w:firstLine="31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主  催：全国商工会女性部連合会 /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福井県商工会連合会 /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福井県商工会女性部連合会</w:t>
      </w:r>
    </w:p>
    <w:p w14:paraId="67AD574D" w14:textId="5BE2C707" w:rsidR="007E0E90" w:rsidRPr="001619CD" w:rsidRDefault="007E0E90" w:rsidP="007E0E90">
      <w:pPr>
        <w:ind w:firstLineChars="100" w:firstLine="210"/>
        <w:rPr>
          <w:color w:val="000000" w:themeColor="text1"/>
        </w:rPr>
      </w:pP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日　程：令和</w:t>
      </w:r>
      <w:r w:rsidRPr="001619CD">
        <w:rPr>
          <w:color w:val="000000" w:themeColor="text1"/>
        </w:rPr>
        <w:t>7年10月15日（水）</w:t>
      </w:r>
      <w:r w:rsidRPr="001619CD">
        <w:rPr>
          <w:rFonts w:hint="eastAsia"/>
          <w:color w:val="000000" w:themeColor="text1"/>
        </w:rPr>
        <w:t xml:space="preserve">　</w:t>
      </w:r>
      <w:r w:rsidRPr="001619CD">
        <w:rPr>
          <w:color w:val="000000" w:themeColor="text1"/>
        </w:rPr>
        <w:t>大会・交流会</w:t>
      </w:r>
      <w:r w:rsidRPr="001619CD">
        <w:rPr>
          <w:rFonts w:hint="eastAsia"/>
          <w:color w:val="000000" w:themeColor="text1"/>
        </w:rPr>
        <w:t>・物産展</w:t>
      </w:r>
    </w:p>
    <w:p w14:paraId="7FFB1703" w14:textId="77777777" w:rsidR="007E0E90" w:rsidRPr="001619CD" w:rsidRDefault="007E0E90" w:rsidP="007E0E90">
      <w:pPr>
        <w:ind w:firstLineChars="550" w:firstLine="115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令和</w:t>
      </w:r>
      <w:r w:rsidRPr="001619CD">
        <w:rPr>
          <w:color w:val="000000" w:themeColor="text1"/>
        </w:rPr>
        <w:t>7年10月16日（木）</w:t>
      </w:r>
      <w:r w:rsidRPr="001619CD">
        <w:rPr>
          <w:rFonts w:hint="eastAsia"/>
          <w:color w:val="000000" w:themeColor="text1"/>
        </w:rPr>
        <w:t xml:space="preserve">　</w:t>
      </w:r>
      <w:r w:rsidRPr="001619CD">
        <w:rPr>
          <w:color w:val="000000" w:themeColor="text1"/>
        </w:rPr>
        <w:t>エクスカーション</w:t>
      </w:r>
    </w:p>
    <w:p w14:paraId="00429EDB" w14:textId="6C9E0B07" w:rsidR="007E0E90" w:rsidRPr="001619CD" w:rsidRDefault="007E0E90" w:rsidP="007E0E90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 会　場：【大会/物産展】サンドーム福井（福井県越前市瓜生町</w:t>
      </w:r>
      <w:r w:rsidRPr="001619CD">
        <w:rPr>
          <w:color w:val="000000" w:themeColor="text1"/>
        </w:rPr>
        <w:t>5-1-1）</w:t>
      </w:r>
    </w:p>
    <w:p w14:paraId="16D4F9F3" w14:textId="77777777" w:rsidR="007E0E90" w:rsidRPr="001619CD" w:rsidRDefault="007E0E90" w:rsidP="007E0E90">
      <w:pPr>
        <w:ind w:firstLineChars="500" w:firstLine="105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【交流会】ユアーズホテルフクイ（福井県福井市中央</w:t>
      </w:r>
      <w:r w:rsidRPr="001619CD">
        <w:rPr>
          <w:color w:val="000000" w:themeColor="text1"/>
        </w:rPr>
        <w:t>1丁目4-8）</w:t>
      </w:r>
    </w:p>
    <w:p w14:paraId="6DF20470" w14:textId="6472FD70" w:rsidR="007E0E90" w:rsidRPr="001619CD" w:rsidRDefault="007E0E90" w:rsidP="007E0E90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　　　　【エクスカーション】県内各地（未定）</w:t>
      </w:r>
    </w:p>
    <w:p w14:paraId="03CD2E53" w14:textId="760F62BF" w:rsidR="007E0E90" w:rsidRPr="001619CD" w:rsidRDefault="007E0E90" w:rsidP="007E0E90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 来　賓：福井県知事、商工会関係国会議員、近畿経済産業局長</w:t>
      </w:r>
      <w:r w:rsidR="00201DD7" w:rsidRPr="001619CD">
        <w:rPr>
          <w:rFonts w:hint="eastAsia"/>
          <w:color w:val="000000" w:themeColor="text1"/>
        </w:rPr>
        <w:t>、全国商工連幹部等</w:t>
      </w:r>
    </w:p>
    <w:p w14:paraId="551CC28B" w14:textId="4B603872" w:rsidR="0057262E" w:rsidRPr="001619CD" w:rsidRDefault="0057262E" w:rsidP="009E39EC">
      <w:pPr>
        <w:ind w:firstLineChars="100" w:firstLine="210"/>
        <w:rPr>
          <w:color w:val="000000" w:themeColor="text1"/>
        </w:rPr>
      </w:pPr>
    </w:p>
    <w:p w14:paraId="4562411C" w14:textId="6C613A9A" w:rsidR="0057262E" w:rsidRPr="001619CD" w:rsidRDefault="0057262E" w:rsidP="009E39EC">
      <w:pPr>
        <w:ind w:firstLineChars="100" w:firstLine="210"/>
        <w:rPr>
          <w:color w:val="000000" w:themeColor="text1"/>
        </w:rPr>
      </w:pPr>
    </w:p>
    <w:p w14:paraId="3F383D1B" w14:textId="77777777" w:rsidR="0057262E" w:rsidRPr="001619CD" w:rsidRDefault="0057262E" w:rsidP="009E39EC">
      <w:pPr>
        <w:ind w:firstLineChars="100" w:firstLine="210"/>
        <w:rPr>
          <w:color w:val="000000" w:themeColor="text1"/>
        </w:rPr>
      </w:pPr>
    </w:p>
    <w:p w14:paraId="2B12170A" w14:textId="26F39FA9" w:rsidR="00B67A95" w:rsidRPr="001619CD" w:rsidRDefault="00D6394E" w:rsidP="00B67A95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lastRenderedPageBreak/>
        <w:t>4</w:t>
      </w:r>
      <w:r w:rsidR="00B67A95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大会</w:t>
      </w:r>
      <w:r w:rsidR="00B67A95" w:rsidRPr="001619CD">
        <w:rPr>
          <w:rFonts w:ascii="ＭＳ ゴシック" w:eastAsia="ＭＳ ゴシック" w:hAnsi="ＭＳ ゴシック"/>
          <w:color w:val="000000" w:themeColor="text1"/>
        </w:rPr>
        <w:t>趣旨</w:t>
      </w:r>
    </w:p>
    <w:p w14:paraId="700A9C55" w14:textId="254983C3" w:rsidR="00B67A95" w:rsidRPr="001619CD" w:rsidRDefault="00B67A95" w:rsidP="00B67A95">
      <w:pPr>
        <w:ind w:leftChars="100" w:left="210"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本大会は、全国の商工会女性部員が一堂に会し、福井県の豊かな自然や歴史、文化を背景に、</w:t>
      </w:r>
      <w:r w:rsidR="00E73F27">
        <w:rPr>
          <w:rFonts w:hint="eastAsia"/>
          <w:color w:val="000000" w:themeColor="text1"/>
        </w:rPr>
        <w:t>商工会</w:t>
      </w:r>
      <w:r w:rsidRPr="001619CD">
        <w:rPr>
          <w:rFonts w:hint="eastAsia"/>
          <w:color w:val="000000" w:themeColor="text1"/>
        </w:rPr>
        <w:t>女性部員同士の出会いと交流を深めることを目的とします。これにより、商工会女性部</w:t>
      </w:r>
      <w:r w:rsidR="00E73F27">
        <w:rPr>
          <w:rFonts w:hint="eastAsia"/>
          <w:color w:val="000000" w:themeColor="text1"/>
        </w:rPr>
        <w:t>員</w:t>
      </w:r>
      <w:r w:rsidRPr="001619CD">
        <w:rPr>
          <w:rFonts w:hint="eastAsia"/>
          <w:color w:val="000000" w:themeColor="text1"/>
        </w:rPr>
        <w:t>の資質向上を図り、地域商工業の振興・発展および社会福祉の増進に寄与します。</w:t>
      </w:r>
    </w:p>
    <w:p w14:paraId="621C654C" w14:textId="44947826" w:rsidR="00B67A95" w:rsidRPr="001619CD" w:rsidRDefault="00B67A95" w:rsidP="00B67A95">
      <w:pPr>
        <w:ind w:leftChars="100" w:left="210"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福井県は、伝統工芸や美しい風景、多様な観光資源を持つ地域です。</w:t>
      </w:r>
      <w:r w:rsidR="009412E8" w:rsidRPr="001619CD">
        <w:rPr>
          <w:rFonts w:hint="eastAsia"/>
          <w:color w:val="000000" w:themeColor="text1"/>
        </w:rPr>
        <w:t>参加者は</w:t>
      </w:r>
      <w:r w:rsidRPr="001619CD">
        <w:rPr>
          <w:rFonts w:hint="eastAsia"/>
          <w:color w:val="000000" w:themeColor="text1"/>
        </w:rPr>
        <w:t>本大会を通じて、福井の魅力を体感し、地域の活性化に貢献するアイデアや取り組みを共有します。また、福井の温かいおもてなしの心を感じながら、全国の仲間と共に学び合い、絆を深める場とします。</w:t>
      </w:r>
    </w:p>
    <w:p w14:paraId="7666F2F1" w14:textId="77777777" w:rsidR="00B67A95" w:rsidRPr="001619CD" w:rsidRDefault="00B67A95" w:rsidP="00B67A95">
      <w:pPr>
        <w:ind w:leftChars="100" w:left="210"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このようにして、福井県の特色を生かした大会を実現し、商工会女性部のさらなる発展と地域社会の繁栄を目指します。</w:t>
      </w:r>
    </w:p>
    <w:p w14:paraId="1C7F31F6" w14:textId="77777777" w:rsidR="00F83CF6" w:rsidRPr="001619CD" w:rsidRDefault="00F83CF6" w:rsidP="002545DA">
      <w:pPr>
        <w:rPr>
          <w:color w:val="000000" w:themeColor="text1"/>
        </w:rPr>
      </w:pPr>
    </w:p>
    <w:p w14:paraId="009927BC" w14:textId="6B540C45" w:rsidR="002545DA" w:rsidRPr="001619CD" w:rsidRDefault="00C4479A" w:rsidP="002545DA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5</w:t>
      </w:r>
      <w:r w:rsidR="00761478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2545DA" w:rsidRPr="001619CD">
        <w:rPr>
          <w:rFonts w:ascii="ＭＳ ゴシック" w:eastAsia="ＭＳ ゴシック" w:hAnsi="ＭＳ ゴシック"/>
          <w:color w:val="000000" w:themeColor="text1"/>
        </w:rPr>
        <w:t>参加予定人数</w:t>
      </w:r>
    </w:p>
    <w:p w14:paraId="0E9614F7" w14:textId="5391EF0F" w:rsidR="002545DA" w:rsidRPr="001619CD" w:rsidRDefault="002545DA" w:rsidP="009E39EC">
      <w:pPr>
        <w:ind w:firstLineChars="100" w:firstLine="210"/>
        <w:rPr>
          <w:color w:val="000000" w:themeColor="text1"/>
        </w:rPr>
      </w:pPr>
      <w:bookmarkStart w:id="0" w:name="_Hlk169774405"/>
      <w:r w:rsidRPr="001619CD">
        <w:rPr>
          <w:rFonts w:hint="eastAsia"/>
          <w:color w:val="000000" w:themeColor="text1"/>
        </w:rPr>
        <w:t>【大会</w:t>
      </w:r>
      <w:r w:rsidR="00D83E97" w:rsidRPr="001619CD">
        <w:rPr>
          <w:rFonts w:hint="eastAsia"/>
          <w:color w:val="000000" w:themeColor="text1"/>
        </w:rPr>
        <w:t>/物産展</w:t>
      </w:r>
      <w:r w:rsidRPr="001619CD">
        <w:rPr>
          <w:rFonts w:hint="eastAsia"/>
          <w:color w:val="000000" w:themeColor="text1"/>
        </w:rPr>
        <w:t>】商工会女性部員</w:t>
      </w:r>
      <w:r w:rsidRPr="001619CD">
        <w:rPr>
          <w:color w:val="000000" w:themeColor="text1"/>
        </w:rPr>
        <w:t xml:space="preserve"> 約2,000名</w:t>
      </w:r>
      <w:r w:rsidR="00FC67E3" w:rsidRPr="001619CD">
        <w:rPr>
          <w:rFonts w:hint="eastAsia"/>
          <w:color w:val="000000" w:themeColor="text1"/>
        </w:rPr>
        <w:t xml:space="preserve">　（県内150名　県外1,850名）</w:t>
      </w:r>
    </w:p>
    <w:p w14:paraId="2EAF0E04" w14:textId="77969F31" w:rsidR="002545DA" w:rsidRPr="001619CD" w:rsidRDefault="002545DA" w:rsidP="00FC67E3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【交流会】商工会女性部員</w:t>
      </w:r>
      <w:r w:rsidRPr="001619CD">
        <w:rPr>
          <w:color w:val="000000" w:themeColor="text1"/>
        </w:rPr>
        <w:t xml:space="preserve"> </w:t>
      </w:r>
      <w:r w:rsidR="006938E4" w:rsidRPr="001619CD">
        <w:rPr>
          <w:color w:val="000000" w:themeColor="text1"/>
        </w:rPr>
        <w:t xml:space="preserve"> </w:t>
      </w:r>
      <w:r w:rsidRPr="001619CD">
        <w:rPr>
          <w:color w:val="000000" w:themeColor="text1"/>
        </w:rPr>
        <w:t>約400名</w:t>
      </w:r>
      <w:r w:rsidR="00FC67E3" w:rsidRPr="001619CD">
        <w:rPr>
          <w:rFonts w:hint="eastAsia"/>
          <w:color w:val="000000" w:themeColor="text1"/>
        </w:rPr>
        <w:t xml:space="preserve"> </w:t>
      </w:r>
      <w:r w:rsidR="00FC67E3" w:rsidRPr="001619CD">
        <w:rPr>
          <w:color w:val="000000" w:themeColor="text1"/>
        </w:rPr>
        <w:t xml:space="preserve"> </w:t>
      </w:r>
      <w:r w:rsidR="00FC67E3" w:rsidRPr="001619CD">
        <w:rPr>
          <w:rFonts w:hint="eastAsia"/>
          <w:color w:val="000000" w:themeColor="text1"/>
        </w:rPr>
        <w:t>（県内</w:t>
      </w:r>
      <w:r w:rsidR="00FC67E3" w:rsidRPr="001619CD">
        <w:rPr>
          <w:color w:val="000000" w:themeColor="text1"/>
        </w:rPr>
        <w:t>20</w:t>
      </w:r>
      <w:r w:rsidR="00FC67E3" w:rsidRPr="001619CD">
        <w:rPr>
          <w:rFonts w:hint="eastAsia"/>
          <w:color w:val="000000" w:themeColor="text1"/>
        </w:rPr>
        <w:t>名　 県外</w:t>
      </w:r>
      <w:r w:rsidR="00FC67E3" w:rsidRPr="001619CD">
        <w:rPr>
          <w:color w:val="000000" w:themeColor="text1"/>
        </w:rPr>
        <w:t>380</w:t>
      </w:r>
      <w:r w:rsidR="00FC67E3" w:rsidRPr="001619CD">
        <w:rPr>
          <w:rFonts w:hint="eastAsia"/>
          <w:color w:val="000000" w:themeColor="text1"/>
        </w:rPr>
        <w:t>名）</w:t>
      </w:r>
    </w:p>
    <w:bookmarkEnd w:id="0"/>
    <w:p w14:paraId="0CB97CF8" w14:textId="12DB068A" w:rsidR="002545DA" w:rsidRPr="001619CD" w:rsidRDefault="00D83E97" w:rsidP="002545DA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【エクスカーション】　</w:t>
      </w:r>
      <w:r w:rsidR="006938E4" w:rsidRPr="001619CD">
        <w:rPr>
          <w:rFonts w:hint="eastAsia"/>
          <w:color w:val="000000" w:themeColor="text1"/>
        </w:rPr>
        <w:t xml:space="preserve">〃　</w:t>
      </w:r>
      <w:r w:rsidRPr="001619CD">
        <w:rPr>
          <w:rFonts w:hint="eastAsia"/>
          <w:color w:val="000000" w:themeColor="text1"/>
        </w:rPr>
        <w:t>約</w:t>
      </w:r>
      <w:r w:rsidR="001B6A48" w:rsidRPr="001619CD">
        <w:rPr>
          <w:rFonts w:hint="eastAsia"/>
          <w:color w:val="000000" w:themeColor="text1"/>
        </w:rPr>
        <w:t>200</w:t>
      </w:r>
      <w:r w:rsidRPr="001619CD">
        <w:rPr>
          <w:rFonts w:hint="eastAsia"/>
          <w:color w:val="000000" w:themeColor="text1"/>
        </w:rPr>
        <w:t xml:space="preserve">名　</w:t>
      </w:r>
    </w:p>
    <w:p w14:paraId="7E06D7D8" w14:textId="08098B10" w:rsidR="00F83CF6" w:rsidRPr="001619CD" w:rsidRDefault="00F83CF6" w:rsidP="002545DA">
      <w:pPr>
        <w:rPr>
          <w:color w:val="000000" w:themeColor="text1"/>
        </w:rPr>
      </w:pPr>
    </w:p>
    <w:p w14:paraId="513906A1" w14:textId="2CEC365B" w:rsidR="00B67A95" w:rsidRPr="001619CD" w:rsidRDefault="00C4479A" w:rsidP="00B67A95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6</w:t>
      </w:r>
      <w:r w:rsidR="00B67A95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大会全体のスケジュール</w:t>
      </w:r>
    </w:p>
    <w:p w14:paraId="13C037C4" w14:textId="77777777" w:rsidR="00B67A95" w:rsidRPr="001619CD" w:rsidRDefault="00B67A95" w:rsidP="00B67A95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　別添スケジュール表参照のこと。</w:t>
      </w:r>
    </w:p>
    <w:p w14:paraId="7AE265A3" w14:textId="77777777" w:rsidR="00AE2F5A" w:rsidRPr="001619CD" w:rsidRDefault="00AE2F5A" w:rsidP="002545DA">
      <w:pPr>
        <w:rPr>
          <w:color w:val="000000" w:themeColor="text1"/>
        </w:rPr>
      </w:pPr>
    </w:p>
    <w:p w14:paraId="4728BC40" w14:textId="67158524" w:rsidR="002545DA" w:rsidRPr="001619CD" w:rsidRDefault="00C4479A" w:rsidP="002545DA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7</w:t>
      </w:r>
      <w:r w:rsidR="00761478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2545DA" w:rsidRPr="001619CD">
        <w:rPr>
          <w:rFonts w:ascii="ＭＳ ゴシック" w:eastAsia="ＭＳ ゴシック" w:hAnsi="ＭＳ ゴシック"/>
          <w:color w:val="000000" w:themeColor="text1"/>
        </w:rPr>
        <w:t>委託業務内容</w:t>
      </w:r>
      <w:r w:rsidR="00120CD6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　　　　　</w:t>
      </w:r>
    </w:p>
    <w:p w14:paraId="00CAABEF" w14:textId="16551475" w:rsidR="002545DA" w:rsidRPr="001619CD" w:rsidRDefault="002545DA" w:rsidP="00714422">
      <w:pPr>
        <w:rPr>
          <w:color w:val="000000" w:themeColor="text1"/>
        </w:rPr>
      </w:pPr>
      <w:r w:rsidRPr="001619CD">
        <w:rPr>
          <w:color w:val="000000" w:themeColor="text1"/>
        </w:rPr>
        <w:t>(1) 大会</w:t>
      </w:r>
      <w:r w:rsidR="00D83E97" w:rsidRPr="001619CD">
        <w:rPr>
          <w:rFonts w:hint="eastAsia"/>
          <w:color w:val="000000" w:themeColor="text1"/>
        </w:rPr>
        <w:t>全体の</w:t>
      </w:r>
      <w:r w:rsidR="00860F39" w:rsidRPr="001619CD">
        <w:rPr>
          <w:rFonts w:hint="eastAsia"/>
          <w:color w:val="000000" w:themeColor="text1"/>
        </w:rPr>
        <w:t>実施</w:t>
      </w:r>
      <w:r w:rsidRPr="001619CD">
        <w:rPr>
          <w:color w:val="000000" w:themeColor="text1"/>
        </w:rPr>
        <w:t>計画の策定</w:t>
      </w:r>
      <w:r w:rsidR="00120CD6" w:rsidRPr="001619CD">
        <w:rPr>
          <w:rFonts w:hint="eastAsia"/>
          <w:color w:val="000000" w:themeColor="text1"/>
        </w:rPr>
        <w:t>（</w:t>
      </w:r>
      <w:r w:rsidR="00120CD6" w:rsidRPr="001619CD">
        <w:rPr>
          <w:rFonts w:hint="eastAsia"/>
          <w:color w:val="000000" w:themeColor="text1"/>
          <w:u w:val="single"/>
        </w:rPr>
        <w:t>※大会全体</w:t>
      </w:r>
      <w:r w:rsidR="00DF09A8">
        <w:rPr>
          <w:rFonts w:hint="eastAsia"/>
          <w:color w:val="000000" w:themeColor="text1"/>
          <w:u w:val="single"/>
        </w:rPr>
        <w:t>とは</w:t>
      </w:r>
      <w:r w:rsidR="00120CD6" w:rsidRPr="001619CD">
        <w:rPr>
          <w:rFonts w:hint="eastAsia"/>
          <w:color w:val="000000" w:themeColor="text1"/>
          <w:u w:val="single"/>
        </w:rPr>
        <w:t>物産展、交流会等含む２日間の</w:t>
      </w:r>
      <w:r w:rsidR="00DF09A8">
        <w:rPr>
          <w:rFonts w:hint="eastAsia"/>
          <w:color w:val="000000" w:themeColor="text1"/>
          <w:u w:val="single"/>
        </w:rPr>
        <w:t>意味</w:t>
      </w:r>
      <w:r w:rsidR="00120CD6" w:rsidRPr="001619CD">
        <w:rPr>
          <w:rFonts w:hint="eastAsia"/>
          <w:color w:val="000000" w:themeColor="text1"/>
        </w:rPr>
        <w:t>）</w:t>
      </w:r>
    </w:p>
    <w:p w14:paraId="7A32AAA4" w14:textId="4A77A70B" w:rsidR="002545DA" w:rsidRPr="001619CD" w:rsidRDefault="002545DA" w:rsidP="002545DA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①</w:t>
      </w:r>
      <w:r w:rsidRPr="001619CD">
        <w:rPr>
          <w:color w:val="000000" w:themeColor="text1"/>
        </w:rPr>
        <w:t xml:space="preserve"> 事業趣旨に沿った計画・企画運営</w:t>
      </w:r>
      <w:r w:rsidR="00C93A63" w:rsidRPr="001619CD">
        <w:rPr>
          <w:rFonts w:hint="eastAsia"/>
          <w:color w:val="000000" w:themeColor="text1"/>
        </w:rPr>
        <w:t>を</w:t>
      </w:r>
      <w:r w:rsidRPr="001619CD">
        <w:rPr>
          <w:color w:val="000000" w:themeColor="text1"/>
        </w:rPr>
        <w:t>実施すること。</w:t>
      </w:r>
    </w:p>
    <w:p w14:paraId="6D4062D5" w14:textId="39BE4FE8" w:rsidR="00CA071B" w:rsidRPr="001619CD" w:rsidRDefault="00EA76C2" w:rsidP="00EA76C2">
      <w:pPr>
        <w:ind w:leftChars="100" w:left="525" w:hangingChars="150" w:hanging="31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②</w:t>
      </w:r>
      <w:r w:rsidRPr="001619CD">
        <w:rPr>
          <w:color w:val="000000" w:themeColor="text1"/>
        </w:rPr>
        <w:t xml:space="preserve"> </w:t>
      </w:r>
      <w:r w:rsidR="00CA071B" w:rsidRPr="001619CD">
        <w:rPr>
          <w:color w:val="000000" w:themeColor="text1"/>
        </w:rPr>
        <w:t>福井県の魅力を</w:t>
      </w:r>
      <w:r w:rsidRPr="001619CD">
        <w:rPr>
          <w:rFonts w:hint="eastAsia"/>
          <w:color w:val="000000" w:themeColor="text1"/>
        </w:rPr>
        <w:t>効果的にPR</w:t>
      </w:r>
      <w:r w:rsidR="00CA071B" w:rsidRPr="001619CD">
        <w:rPr>
          <w:color w:val="000000" w:themeColor="text1"/>
        </w:rPr>
        <w:t>し、</w:t>
      </w:r>
      <w:r w:rsidR="00FB4BF7" w:rsidRPr="001619CD">
        <w:rPr>
          <w:rFonts w:hint="eastAsia"/>
          <w:color w:val="000000" w:themeColor="text1"/>
        </w:rPr>
        <w:t>福井県にまた</w:t>
      </w:r>
      <w:r w:rsidR="00865397">
        <w:rPr>
          <w:rFonts w:hint="eastAsia"/>
          <w:color w:val="000000" w:themeColor="text1"/>
        </w:rPr>
        <w:t>訪れたい</w:t>
      </w:r>
      <w:r w:rsidR="00FB4BF7" w:rsidRPr="001619CD">
        <w:rPr>
          <w:rFonts w:hint="eastAsia"/>
          <w:color w:val="000000" w:themeColor="text1"/>
        </w:rPr>
        <w:t>と思えるような</w:t>
      </w:r>
      <w:r w:rsidR="00CA071B" w:rsidRPr="001619CD">
        <w:rPr>
          <w:color w:val="000000" w:themeColor="text1"/>
        </w:rPr>
        <w:t>企画力のあ</w:t>
      </w:r>
      <w:r w:rsidR="00FB4BF7" w:rsidRPr="001619CD">
        <w:rPr>
          <w:rFonts w:hint="eastAsia"/>
          <w:color w:val="000000" w:themeColor="text1"/>
        </w:rPr>
        <w:t>る</w:t>
      </w:r>
      <w:r w:rsidR="00CA071B" w:rsidRPr="001619CD">
        <w:rPr>
          <w:color w:val="000000" w:themeColor="text1"/>
        </w:rPr>
        <w:t>提案を行うこと。</w:t>
      </w:r>
    </w:p>
    <w:p w14:paraId="293CA148" w14:textId="79E61140" w:rsidR="00242201" w:rsidRPr="001619CD" w:rsidRDefault="00242201" w:rsidP="00D332C1">
      <w:pPr>
        <w:pStyle w:val="a3"/>
        <w:numPr>
          <w:ilvl w:val="0"/>
          <w:numId w:val="12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女性の活躍推進をPRできるような提案を行うこと。</w:t>
      </w:r>
    </w:p>
    <w:p w14:paraId="6572CE2C" w14:textId="0A30CF65" w:rsidR="00AE2F5A" w:rsidRPr="001619CD" w:rsidRDefault="00242201" w:rsidP="00D332C1">
      <w:pPr>
        <w:pStyle w:val="a3"/>
        <w:numPr>
          <w:ilvl w:val="0"/>
          <w:numId w:val="12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大会趣旨に則した大会スローガンを考案すること。</w:t>
      </w:r>
    </w:p>
    <w:p w14:paraId="1ECB5DD1" w14:textId="77777777" w:rsidR="00D332C1" w:rsidRPr="001619CD" w:rsidRDefault="00D332C1" w:rsidP="00D332C1">
      <w:pPr>
        <w:pStyle w:val="a3"/>
        <w:ind w:leftChars="0" w:left="570"/>
        <w:rPr>
          <w:color w:val="000000" w:themeColor="text1"/>
        </w:rPr>
      </w:pPr>
    </w:p>
    <w:p w14:paraId="07485EE8" w14:textId="22874CA8" w:rsidR="00D332C1" w:rsidRPr="001619CD" w:rsidRDefault="00D332C1" w:rsidP="00D332C1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Pr="001619CD">
        <w:rPr>
          <w:rFonts w:hint="eastAsia"/>
          <w:color w:val="000000" w:themeColor="text1"/>
        </w:rPr>
        <w:t>2</w:t>
      </w:r>
      <w:r w:rsidRPr="001619CD">
        <w:rPr>
          <w:color w:val="000000" w:themeColor="text1"/>
        </w:rPr>
        <w:t xml:space="preserve">) </w:t>
      </w:r>
      <w:r w:rsidRPr="001619CD">
        <w:rPr>
          <w:rFonts w:hint="eastAsia"/>
          <w:color w:val="000000" w:themeColor="text1"/>
        </w:rPr>
        <w:t>大会全体の</w:t>
      </w:r>
      <w:r w:rsidRPr="001619CD">
        <w:rPr>
          <w:color w:val="000000" w:themeColor="text1"/>
        </w:rPr>
        <w:t>参加者集約に係る業務</w:t>
      </w:r>
    </w:p>
    <w:p w14:paraId="7E6DA3BF" w14:textId="6378F4C6" w:rsidR="00D332C1" w:rsidRPr="001619CD" w:rsidRDefault="00D332C1" w:rsidP="00565631">
      <w:pPr>
        <w:pStyle w:val="a3"/>
        <w:numPr>
          <w:ilvl w:val="0"/>
          <w:numId w:val="16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大会参加申込みに係る案内・問</w:t>
      </w:r>
      <w:r w:rsidR="0041340A" w:rsidRPr="001619CD">
        <w:rPr>
          <w:rFonts w:hint="eastAsia"/>
          <w:color w:val="000000" w:themeColor="text1"/>
        </w:rPr>
        <w:t>い</w:t>
      </w:r>
      <w:r w:rsidRPr="001619CD">
        <w:rPr>
          <w:color w:val="000000" w:themeColor="text1"/>
        </w:rPr>
        <w:t>合</w:t>
      </w:r>
      <w:r w:rsidR="0041340A" w:rsidRPr="001619CD">
        <w:rPr>
          <w:rFonts w:hint="eastAsia"/>
          <w:color w:val="000000" w:themeColor="text1"/>
        </w:rPr>
        <w:t>わ</w:t>
      </w:r>
      <w:r w:rsidRPr="001619CD">
        <w:rPr>
          <w:color w:val="000000" w:themeColor="text1"/>
        </w:rPr>
        <w:t>せ対応・参加者</w:t>
      </w:r>
      <w:r w:rsidRPr="001619CD">
        <w:rPr>
          <w:rFonts w:hint="eastAsia"/>
          <w:color w:val="000000" w:themeColor="text1"/>
        </w:rPr>
        <w:t>受付、</w:t>
      </w:r>
      <w:r w:rsidRPr="001619CD">
        <w:rPr>
          <w:color w:val="000000" w:themeColor="text1"/>
        </w:rPr>
        <w:t>集計等</w:t>
      </w:r>
      <w:r w:rsidRPr="001619CD">
        <w:rPr>
          <w:rFonts w:hint="eastAsia"/>
          <w:color w:val="000000" w:themeColor="text1"/>
        </w:rPr>
        <w:t>の</w:t>
      </w:r>
      <w:r w:rsidRPr="001619CD">
        <w:rPr>
          <w:color w:val="000000" w:themeColor="text1"/>
        </w:rPr>
        <w:t>業務</w:t>
      </w:r>
    </w:p>
    <w:p w14:paraId="4F2FE2CD" w14:textId="3253432C" w:rsidR="00D332C1" w:rsidRPr="001619CD" w:rsidRDefault="00D332C1" w:rsidP="00565631">
      <w:pPr>
        <w:pStyle w:val="a3"/>
        <w:numPr>
          <w:ilvl w:val="0"/>
          <w:numId w:val="16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参加者が宿泊するホテル等宿泊施設の斡旋業務</w:t>
      </w:r>
    </w:p>
    <w:p w14:paraId="7B1CBB98" w14:textId="27979EDA" w:rsidR="00D332C1" w:rsidRPr="001619CD" w:rsidRDefault="00D332C1" w:rsidP="00565631">
      <w:pPr>
        <w:pStyle w:val="a3"/>
        <w:numPr>
          <w:ilvl w:val="0"/>
          <w:numId w:val="16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宿泊料金は適切な価格で提案すること。</w:t>
      </w:r>
    </w:p>
    <w:p w14:paraId="1855B05B" w14:textId="2B1A4C6A" w:rsidR="00D332C1" w:rsidRPr="001619CD" w:rsidRDefault="00D332C1" w:rsidP="00B555C9">
      <w:pPr>
        <w:pStyle w:val="a3"/>
        <w:numPr>
          <w:ilvl w:val="0"/>
          <w:numId w:val="16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参加費</w:t>
      </w:r>
      <w:r w:rsidR="00B555C9" w:rsidRPr="001619CD">
        <w:rPr>
          <w:rFonts w:hint="eastAsia"/>
          <w:color w:val="000000" w:themeColor="text1"/>
        </w:rPr>
        <w:t>（エクスカーション含む）</w:t>
      </w:r>
      <w:r w:rsidR="00C93A63" w:rsidRPr="001619CD">
        <w:rPr>
          <w:rFonts w:hint="eastAsia"/>
          <w:color w:val="000000" w:themeColor="text1"/>
        </w:rPr>
        <w:t>、</w:t>
      </w:r>
      <w:r w:rsidRPr="001619CD">
        <w:rPr>
          <w:rFonts w:hint="eastAsia"/>
          <w:color w:val="000000" w:themeColor="text1"/>
        </w:rPr>
        <w:t>宿泊</w:t>
      </w:r>
      <w:r w:rsidR="00C93A63" w:rsidRPr="001619CD">
        <w:rPr>
          <w:rFonts w:hint="eastAsia"/>
          <w:color w:val="000000" w:themeColor="text1"/>
        </w:rPr>
        <w:t>費</w:t>
      </w:r>
      <w:r w:rsidRPr="001619CD">
        <w:rPr>
          <w:rFonts w:hint="eastAsia"/>
          <w:color w:val="000000" w:themeColor="text1"/>
        </w:rPr>
        <w:t>等に関する金銭の収受については、</w:t>
      </w:r>
      <w:r w:rsidR="0041340A" w:rsidRPr="001619CD">
        <w:rPr>
          <w:rFonts w:hint="eastAsia"/>
          <w:color w:val="000000" w:themeColor="text1"/>
        </w:rPr>
        <w:t>参加</w:t>
      </w:r>
      <w:bookmarkStart w:id="1" w:name="_Hlk173764399"/>
      <w:r w:rsidR="00865397">
        <w:rPr>
          <w:rFonts w:hint="eastAsia"/>
          <w:color w:val="000000" w:themeColor="text1"/>
        </w:rPr>
        <w:t>団体</w:t>
      </w:r>
      <w:r w:rsidR="00C93A63" w:rsidRPr="001619CD">
        <w:rPr>
          <w:rFonts w:hint="eastAsia"/>
          <w:color w:val="000000" w:themeColor="text1"/>
        </w:rPr>
        <w:t>(</w:t>
      </w:r>
      <w:r w:rsidR="0041340A" w:rsidRPr="001619CD">
        <w:rPr>
          <w:rFonts w:hint="eastAsia"/>
          <w:color w:val="000000" w:themeColor="text1"/>
        </w:rPr>
        <w:t>各都道府県事務局</w:t>
      </w:r>
      <w:r w:rsidR="00C93A63" w:rsidRPr="001619CD">
        <w:rPr>
          <w:color w:val="000000" w:themeColor="text1"/>
        </w:rPr>
        <w:t>)</w:t>
      </w:r>
      <w:bookmarkEnd w:id="1"/>
      <w:r w:rsidR="00C93A63" w:rsidRPr="001619CD">
        <w:rPr>
          <w:rFonts w:hint="eastAsia"/>
          <w:color w:val="000000" w:themeColor="text1"/>
        </w:rPr>
        <w:t>と</w:t>
      </w:r>
      <w:r w:rsidRPr="001619CD">
        <w:rPr>
          <w:rFonts w:hint="eastAsia"/>
          <w:color w:val="000000" w:themeColor="text1"/>
        </w:rPr>
        <w:t>受託者</w:t>
      </w:r>
      <w:r w:rsidR="00C93A63" w:rsidRPr="001619CD">
        <w:rPr>
          <w:rFonts w:hint="eastAsia"/>
          <w:color w:val="000000" w:themeColor="text1"/>
        </w:rPr>
        <w:t>が</w:t>
      </w:r>
      <w:r w:rsidRPr="001619CD">
        <w:rPr>
          <w:rFonts w:hint="eastAsia"/>
          <w:color w:val="000000" w:themeColor="text1"/>
        </w:rPr>
        <w:t>直接行うこと。</w:t>
      </w:r>
    </w:p>
    <w:p w14:paraId="317E6C44" w14:textId="77777777" w:rsidR="00F83CF6" w:rsidRPr="001619CD" w:rsidRDefault="00F83CF6" w:rsidP="00A90E9A">
      <w:pPr>
        <w:rPr>
          <w:color w:val="000000" w:themeColor="text1"/>
        </w:rPr>
      </w:pPr>
    </w:p>
    <w:p w14:paraId="6C8D8B58" w14:textId="45FA4188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D332C1" w:rsidRPr="001619CD">
        <w:rPr>
          <w:rFonts w:hint="eastAsia"/>
          <w:color w:val="000000" w:themeColor="text1"/>
        </w:rPr>
        <w:t>3</w:t>
      </w:r>
      <w:r w:rsidRPr="001619CD">
        <w:rPr>
          <w:color w:val="000000" w:themeColor="text1"/>
        </w:rPr>
        <w:t>) 大会</w:t>
      </w:r>
      <w:r w:rsidR="00D83E97" w:rsidRPr="001619CD">
        <w:rPr>
          <w:rFonts w:hint="eastAsia"/>
          <w:color w:val="000000" w:themeColor="text1"/>
        </w:rPr>
        <w:t>全体の</w:t>
      </w:r>
      <w:r w:rsidRPr="001619CD">
        <w:rPr>
          <w:color w:val="000000" w:themeColor="text1"/>
        </w:rPr>
        <w:t>会場受付・案内に係る業務</w:t>
      </w:r>
    </w:p>
    <w:p w14:paraId="0D27A8E1" w14:textId="49E43DAD" w:rsidR="002545DA" w:rsidRPr="001619CD" w:rsidRDefault="002545DA" w:rsidP="00C93A63">
      <w:pPr>
        <w:ind w:left="525" w:hangingChars="250" w:hanging="52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①</w:t>
      </w:r>
      <w:r w:rsidRPr="001619CD">
        <w:rPr>
          <w:color w:val="000000" w:themeColor="text1"/>
        </w:rPr>
        <w:t xml:space="preserve"> 大会会場周辺・駐車場において、</w:t>
      </w:r>
      <w:r w:rsidR="0041340A" w:rsidRPr="001619CD">
        <w:rPr>
          <w:rFonts w:hint="eastAsia"/>
          <w:color w:val="000000" w:themeColor="text1"/>
        </w:rPr>
        <w:t>参加</w:t>
      </w:r>
      <w:r w:rsidR="00865397">
        <w:rPr>
          <w:rFonts w:hint="eastAsia"/>
          <w:color w:val="000000" w:themeColor="text1"/>
        </w:rPr>
        <w:t>団体</w:t>
      </w:r>
      <w:r w:rsidR="00CA071B" w:rsidRPr="001619CD">
        <w:rPr>
          <w:rFonts w:hint="eastAsia"/>
          <w:color w:val="000000" w:themeColor="text1"/>
        </w:rPr>
        <w:t>の来場バスや、</w:t>
      </w:r>
      <w:r w:rsidR="00C93A63" w:rsidRPr="001619CD">
        <w:rPr>
          <w:rFonts w:hint="eastAsia"/>
          <w:color w:val="000000" w:themeColor="text1"/>
        </w:rPr>
        <w:t>大会会場から</w:t>
      </w:r>
      <w:r w:rsidR="00CA071B" w:rsidRPr="001619CD">
        <w:rPr>
          <w:rFonts w:hint="eastAsia"/>
          <w:color w:val="000000" w:themeColor="text1"/>
        </w:rPr>
        <w:t>交流会</w:t>
      </w:r>
      <w:r w:rsidR="00C93A63" w:rsidRPr="001619CD">
        <w:rPr>
          <w:rFonts w:hint="eastAsia"/>
          <w:color w:val="000000" w:themeColor="text1"/>
        </w:rPr>
        <w:t>会</w:t>
      </w:r>
      <w:r w:rsidR="00CA071B" w:rsidRPr="001619CD">
        <w:rPr>
          <w:rFonts w:hint="eastAsia"/>
          <w:color w:val="000000" w:themeColor="text1"/>
        </w:rPr>
        <w:t>場までの</w:t>
      </w:r>
      <w:r w:rsidRPr="001619CD">
        <w:rPr>
          <w:color w:val="000000" w:themeColor="text1"/>
        </w:rPr>
        <w:t>貸切りバス</w:t>
      </w:r>
      <w:r w:rsidR="00CA071B" w:rsidRPr="001619CD">
        <w:rPr>
          <w:rFonts w:hint="eastAsia"/>
          <w:color w:val="000000" w:themeColor="text1"/>
        </w:rPr>
        <w:t>（交流会参加予定人数400人）</w:t>
      </w:r>
      <w:r w:rsidRPr="001619CD">
        <w:rPr>
          <w:color w:val="000000" w:themeColor="text1"/>
        </w:rPr>
        <w:t>の円滑な誘導を実施すること。</w:t>
      </w:r>
    </w:p>
    <w:p w14:paraId="7B1B18E7" w14:textId="078CFC18" w:rsidR="009A2D1D" w:rsidRPr="001619CD" w:rsidRDefault="009A2D1D" w:rsidP="00CA071B">
      <w:pPr>
        <w:ind w:firstLineChars="250" w:firstLine="52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※交流会参加予定人数400人</w:t>
      </w:r>
      <w:r w:rsidR="00445E56" w:rsidRPr="001619CD">
        <w:rPr>
          <w:rFonts w:hint="eastAsia"/>
          <w:color w:val="000000" w:themeColor="text1"/>
        </w:rPr>
        <w:t>用のバスの手配等を行い、見積</w:t>
      </w:r>
      <w:r w:rsidR="00865397">
        <w:rPr>
          <w:rFonts w:hint="eastAsia"/>
          <w:color w:val="000000" w:themeColor="text1"/>
        </w:rPr>
        <w:t>書</w:t>
      </w:r>
      <w:r w:rsidR="00445E56" w:rsidRPr="001619CD">
        <w:rPr>
          <w:rFonts w:hint="eastAsia"/>
          <w:color w:val="000000" w:themeColor="text1"/>
        </w:rPr>
        <w:t>へ算入すること</w:t>
      </w:r>
      <w:r w:rsidR="00E04717" w:rsidRPr="001619CD">
        <w:rPr>
          <w:rFonts w:hint="eastAsia"/>
          <w:color w:val="000000" w:themeColor="text1"/>
        </w:rPr>
        <w:t>。</w:t>
      </w:r>
    </w:p>
    <w:p w14:paraId="45868798" w14:textId="1965ED65" w:rsidR="002545DA" w:rsidRPr="0029258E" w:rsidRDefault="002545DA" w:rsidP="0029258E">
      <w:pPr>
        <w:pStyle w:val="a3"/>
        <w:numPr>
          <w:ilvl w:val="0"/>
          <w:numId w:val="21"/>
        </w:numPr>
        <w:ind w:leftChars="0"/>
        <w:rPr>
          <w:color w:val="000000" w:themeColor="text1"/>
        </w:rPr>
      </w:pPr>
      <w:r w:rsidRPr="0029258E">
        <w:rPr>
          <w:color w:val="000000" w:themeColor="text1"/>
        </w:rPr>
        <w:t>大会会場・交流会会場となる各施設諸室への円滑な誘導を企画すること。</w:t>
      </w:r>
    </w:p>
    <w:p w14:paraId="550CB37A" w14:textId="62288781" w:rsidR="002545DA" w:rsidRPr="0029258E" w:rsidRDefault="002545DA" w:rsidP="0029258E">
      <w:pPr>
        <w:pStyle w:val="a3"/>
        <w:numPr>
          <w:ilvl w:val="0"/>
          <w:numId w:val="19"/>
        </w:numPr>
        <w:ind w:leftChars="0"/>
        <w:rPr>
          <w:color w:val="000000" w:themeColor="text1"/>
        </w:rPr>
      </w:pPr>
      <w:r w:rsidRPr="0029258E">
        <w:rPr>
          <w:color w:val="000000" w:themeColor="text1"/>
        </w:rPr>
        <w:t>参加者の受付・案内に必要な備品を手配</w:t>
      </w:r>
      <w:r w:rsidR="00865397" w:rsidRPr="0029258E">
        <w:rPr>
          <w:rFonts w:hint="eastAsia"/>
          <w:color w:val="000000" w:themeColor="text1"/>
        </w:rPr>
        <w:t>し</w:t>
      </w:r>
      <w:r w:rsidRPr="0029258E">
        <w:rPr>
          <w:color w:val="000000" w:themeColor="text1"/>
        </w:rPr>
        <w:t>設営すること。</w:t>
      </w:r>
    </w:p>
    <w:p w14:paraId="435A311C" w14:textId="47E34E28" w:rsidR="00CA071B" w:rsidRPr="0029258E" w:rsidRDefault="0029258E" w:rsidP="0029258E">
      <w:pPr>
        <w:ind w:left="210"/>
        <w:rPr>
          <w:color w:val="000000" w:themeColor="text1"/>
        </w:rPr>
      </w:pPr>
      <w:r w:rsidRPr="0029258E">
        <w:rPr>
          <w:rFonts w:hint="eastAsia"/>
          <w:color w:val="000000" w:themeColor="text1"/>
        </w:rPr>
        <w:lastRenderedPageBreak/>
        <w:t>④</w:t>
      </w:r>
      <w:r>
        <w:rPr>
          <w:rFonts w:hint="eastAsia"/>
          <w:color w:val="000000" w:themeColor="text1"/>
        </w:rPr>
        <w:t xml:space="preserve"> </w:t>
      </w:r>
      <w:r w:rsidR="00CA071B" w:rsidRPr="0029258E">
        <w:rPr>
          <w:rFonts w:hint="eastAsia"/>
          <w:color w:val="000000" w:themeColor="text1"/>
        </w:rPr>
        <w:t>円滑で安全な誘導等を実施するための適切な人員を配置</w:t>
      </w:r>
      <w:r w:rsidR="00124820" w:rsidRPr="0029258E">
        <w:rPr>
          <w:rFonts w:hint="eastAsia"/>
          <w:color w:val="000000" w:themeColor="text1"/>
        </w:rPr>
        <w:t>する</w:t>
      </w:r>
      <w:r w:rsidR="00CA071B" w:rsidRPr="0029258E">
        <w:rPr>
          <w:rFonts w:hint="eastAsia"/>
          <w:color w:val="000000" w:themeColor="text1"/>
        </w:rPr>
        <w:t>こと。</w:t>
      </w:r>
    </w:p>
    <w:p w14:paraId="1779EC44" w14:textId="55718397" w:rsidR="00B92536" w:rsidRPr="0029258E" w:rsidRDefault="0029258E" w:rsidP="0029258E">
      <w:pPr>
        <w:rPr>
          <w:color w:val="000000" w:themeColor="text1"/>
        </w:rPr>
      </w:pPr>
      <w:r w:rsidRPr="0029258E">
        <w:rPr>
          <w:rFonts w:hint="eastAsia"/>
          <w:color w:val="000000" w:themeColor="text1"/>
        </w:rPr>
        <w:t xml:space="preserve">　⑤</w:t>
      </w:r>
      <w:r>
        <w:rPr>
          <w:rFonts w:hint="eastAsia"/>
          <w:color w:val="000000" w:themeColor="text1"/>
        </w:rPr>
        <w:t xml:space="preserve"> </w:t>
      </w:r>
      <w:r w:rsidR="0041340A" w:rsidRPr="0029258E">
        <w:rPr>
          <w:rFonts w:hint="eastAsia"/>
          <w:color w:val="000000" w:themeColor="text1"/>
        </w:rPr>
        <w:t>大</w:t>
      </w:r>
      <w:r w:rsidR="00B92536" w:rsidRPr="0029258E">
        <w:rPr>
          <w:rFonts w:hint="eastAsia"/>
          <w:color w:val="000000" w:themeColor="text1"/>
        </w:rPr>
        <w:t>会当日</w:t>
      </w:r>
      <w:r w:rsidR="0041340A" w:rsidRPr="0029258E">
        <w:rPr>
          <w:rFonts w:hint="eastAsia"/>
          <w:color w:val="000000" w:themeColor="text1"/>
        </w:rPr>
        <w:t>（1日目）</w:t>
      </w:r>
      <w:r w:rsidR="00B92536" w:rsidRPr="0029258E">
        <w:rPr>
          <w:rFonts w:hint="eastAsia"/>
          <w:color w:val="000000" w:themeColor="text1"/>
        </w:rPr>
        <w:t>の</w:t>
      </w:r>
      <w:r w:rsidR="00124820" w:rsidRPr="0029258E">
        <w:rPr>
          <w:rFonts w:hint="eastAsia"/>
          <w:color w:val="000000" w:themeColor="text1"/>
        </w:rPr>
        <w:t>昼食(弁当</w:t>
      </w:r>
      <w:r w:rsidR="00124820" w:rsidRPr="0029258E">
        <w:rPr>
          <w:color w:val="000000" w:themeColor="text1"/>
        </w:rPr>
        <w:t>)</w:t>
      </w:r>
      <w:r w:rsidR="00B92536" w:rsidRPr="0029258E">
        <w:rPr>
          <w:rFonts w:hint="eastAsia"/>
          <w:color w:val="000000" w:themeColor="text1"/>
        </w:rPr>
        <w:t>の申込を取りまとめ、手配等を行うこと。</w:t>
      </w:r>
    </w:p>
    <w:p w14:paraId="38E45AC9" w14:textId="77777777" w:rsidR="0041701E" w:rsidRPr="001619CD" w:rsidRDefault="0041701E" w:rsidP="003763A8">
      <w:pPr>
        <w:ind w:firstLineChars="100" w:firstLine="210"/>
        <w:rPr>
          <w:color w:val="000000" w:themeColor="text1"/>
        </w:rPr>
      </w:pPr>
    </w:p>
    <w:p w14:paraId="473AAAD4" w14:textId="01EEA3EE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D332C1" w:rsidRPr="001619CD">
        <w:rPr>
          <w:rFonts w:hint="eastAsia"/>
          <w:color w:val="000000" w:themeColor="text1"/>
        </w:rPr>
        <w:t>4</w:t>
      </w:r>
      <w:r w:rsidRPr="001619CD">
        <w:rPr>
          <w:color w:val="000000" w:themeColor="text1"/>
        </w:rPr>
        <w:t>) 大会</w:t>
      </w:r>
      <w:r w:rsidR="00D83E97" w:rsidRPr="001619CD">
        <w:rPr>
          <w:rFonts w:hint="eastAsia"/>
          <w:color w:val="000000" w:themeColor="text1"/>
        </w:rPr>
        <w:t>全体の</w:t>
      </w:r>
      <w:r w:rsidRPr="001619CD">
        <w:rPr>
          <w:color w:val="000000" w:themeColor="text1"/>
        </w:rPr>
        <w:t>進行管理に係る業務</w:t>
      </w:r>
    </w:p>
    <w:p w14:paraId="3BBABA1F" w14:textId="61AFEAA3" w:rsidR="00D83E97" w:rsidRPr="00FB1473" w:rsidRDefault="00FB1473" w:rsidP="00FB1473">
      <w:pPr>
        <w:ind w:firstLineChars="100" w:firstLine="210"/>
        <w:rPr>
          <w:color w:val="000000" w:themeColor="text1"/>
        </w:rPr>
      </w:pPr>
      <w:r w:rsidRPr="00FB1473">
        <w:rPr>
          <w:rFonts w:hint="eastAsia"/>
          <w:color w:val="000000" w:themeColor="text1"/>
        </w:rPr>
        <w:t xml:space="preserve">① </w:t>
      </w:r>
      <w:r w:rsidR="002545DA" w:rsidRPr="00FB1473">
        <w:rPr>
          <w:color w:val="000000" w:themeColor="text1"/>
        </w:rPr>
        <w:t>大会運営のタイムスケジュール作成並びに</w:t>
      </w:r>
      <w:r w:rsidR="00D83E97" w:rsidRPr="00FB1473">
        <w:rPr>
          <w:rFonts w:hint="eastAsia"/>
          <w:color w:val="000000" w:themeColor="text1"/>
        </w:rPr>
        <w:t>人工表等運営スケジュールの調整・作成</w:t>
      </w:r>
    </w:p>
    <w:p w14:paraId="58A47658" w14:textId="528F5689" w:rsidR="00D83E97" w:rsidRPr="00FB1473" w:rsidRDefault="00FB1473" w:rsidP="00FB1473">
      <w:pPr>
        <w:pStyle w:val="a3"/>
        <w:ind w:leftChars="0" w:left="105" w:firstLineChars="50" w:firstLine="105"/>
        <w:rPr>
          <w:color w:val="000000" w:themeColor="text1"/>
        </w:rPr>
      </w:pPr>
      <w:r w:rsidRPr="00FB1473">
        <w:rPr>
          <w:rFonts w:hint="eastAsia"/>
          <w:color w:val="000000" w:themeColor="text1"/>
        </w:rPr>
        <w:t xml:space="preserve">② </w:t>
      </w:r>
      <w:r w:rsidR="002545DA" w:rsidRPr="00FB1473">
        <w:rPr>
          <w:color w:val="000000" w:themeColor="text1"/>
        </w:rPr>
        <w:t>会場管理責任者</w:t>
      </w:r>
      <w:r w:rsidR="00D83E97" w:rsidRPr="00FB1473">
        <w:rPr>
          <w:rFonts w:hint="eastAsia"/>
          <w:color w:val="000000" w:themeColor="text1"/>
        </w:rPr>
        <w:t>及び運営・誘導スタッフ・制服誘導警備員</w:t>
      </w:r>
      <w:r w:rsidR="002545DA" w:rsidRPr="00FB1473">
        <w:rPr>
          <w:color w:val="000000" w:themeColor="text1"/>
        </w:rPr>
        <w:t>を配置すること。</w:t>
      </w:r>
    </w:p>
    <w:p w14:paraId="2A7A197A" w14:textId="516B13F1" w:rsidR="002545DA" w:rsidRPr="00FB1473" w:rsidRDefault="00FB1473" w:rsidP="00FB1473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③ </w:t>
      </w:r>
      <w:r w:rsidR="002545DA" w:rsidRPr="00FB1473">
        <w:rPr>
          <w:color w:val="000000" w:themeColor="text1"/>
        </w:rPr>
        <w:t>大会</w:t>
      </w:r>
      <w:r w:rsidR="00D83E97" w:rsidRPr="00FB1473">
        <w:rPr>
          <w:rFonts w:hint="eastAsia"/>
          <w:color w:val="000000" w:themeColor="text1"/>
        </w:rPr>
        <w:t>進行</w:t>
      </w:r>
      <w:r w:rsidR="0041701E" w:rsidRPr="00FB1473">
        <w:rPr>
          <w:rFonts w:hint="eastAsia"/>
          <w:color w:val="000000" w:themeColor="text1"/>
        </w:rPr>
        <w:t>、交流会進行</w:t>
      </w:r>
      <w:r w:rsidR="00D83E97" w:rsidRPr="00FB1473">
        <w:rPr>
          <w:rFonts w:hint="eastAsia"/>
          <w:color w:val="000000" w:themeColor="text1"/>
        </w:rPr>
        <w:t>にかかる</w:t>
      </w:r>
      <w:r w:rsidR="002545DA" w:rsidRPr="00FB1473">
        <w:rPr>
          <w:color w:val="000000" w:themeColor="text1"/>
        </w:rPr>
        <w:t>司会</w:t>
      </w:r>
      <w:r w:rsidR="00D83E97" w:rsidRPr="00FB1473">
        <w:rPr>
          <w:rFonts w:hint="eastAsia"/>
          <w:color w:val="000000" w:themeColor="text1"/>
        </w:rPr>
        <w:t>者</w:t>
      </w:r>
      <w:r w:rsidR="002545DA" w:rsidRPr="00FB1473">
        <w:rPr>
          <w:color w:val="000000" w:themeColor="text1"/>
        </w:rPr>
        <w:t>を手配すること。</w:t>
      </w:r>
    </w:p>
    <w:p w14:paraId="2DA94DE2" w14:textId="1F9FD9FD" w:rsidR="00D83E97" w:rsidRPr="00FB1473" w:rsidRDefault="00FB1473" w:rsidP="00FB1473">
      <w:pPr>
        <w:ind w:left="210"/>
        <w:rPr>
          <w:color w:val="000000" w:themeColor="text1"/>
        </w:rPr>
      </w:pPr>
      <w:r w:rsidRPr="00FB1473">
        <w:rPr>
          <w:rFonts w:hint="eastAsia"/>
          <w:color w:val="000000" w:themeColor="text1"/>
        </w:rPr>
        <w:t xml:space="preserve">④ </w:t>
      </w:r>
      <w:r w:rsidR="00A65D1D" w:rsidRPr="00FB1473">
        <w:rPr>
          <w:rFonts w:hint="eastAsia"/>
          <w:color w:val="000000" w:themeColor="text1"/>
        </w:rPr>
        <w:t>音響、照明、映像機材、オペレーターを手配すること。</w:t>
      </w:r>
    </w:p>
    <w:p w14:paraId="68862605" w14:textId="0FDDBA4E" w:rsidR="00D83E97" w:rsidRPr="00FB1473" w:rsidRDefault="00FB1473" w:rsidP="00FB1473">
      <w:pPr>
        <w:ind w:left="210"/>
        <w:rPr>
          <w:color w:val="000000" w:themeColor="text1"/>
        </w:rPr>
      </w:pPr>
      <w:r w:rsidRPr="00FB1473">
        <w:rPr>
          <w:rFonts w:hint="eastAsia"/>
          <w:color w:val="000000" w:themeColor="text1"/>
        </w:rPr>
        <w:t xml:space="preserve">⑤ </w:t>
      </w:r>
      <w:r w:rsidR="00D83E97" w:rsidRPr="00FB1473">
        <w:rPr>
          <w:rFonts w:hint="eastAsia"/>
          <w:color w:val="000000" w:themeColor="text1"/>
        </w:rPr>
        <w:t>大会全体の</w:t>
      </w:r>
      <w:r w:rsidR="002545DA" w:rsidRPr="00FB1473">
        <w:rPr>
          <w:color w:val="000000" w:themeColor="text1"/>
        </w:rPr>
        <w:t>シナリオ</w:t>
      </w:r>
      <w:r w:rsidR="00D83E97" w:rsidRPr="00FB1473">
        <w:rPr>
          <w:rFonts w:hint="eastAsia"/>
          <w:color w:val="000000" w:themeColor="text1"/>
        </w:rPr>
        <w:t>（大会進行・運営マニュアル・会場レイアウト等）の</w:t>
      </w:r>
      <w:r w:rsidR="002545DA" w:rsidRPr="00FB1473">
        <w:rPr>
          <w:color w:val="000000" w:themeColor="text1"/>
        </w:rPr>
        <w:t>作成を行う</w:t>
      </w:r>
    </w:p>
    <w:p w14:paraId="293022A1" w14:textId="157C9C55" w:rsidR="002545DA" w:rsidRPr="001619CD" w:rsidRDefault="002545DA" w:rsidP="00D83E97">
      <w:pPr>
        <w:ind w:firstLineChars="250" w:firstLine="525"/>
        <w:rPr>
          <w:color w:val="000000" w:themeColor="text1"/>
        </w:rPr>
      </w:pPr>
      <w:r w:rsidRPr="001619CD">
        <w:rPr>
          <w:color w:val="000000" w:themeColor="text1"/>
        </w:rPr>
        <w:t>こと。</w:t>
      </w:r>
    </w:p>
    <w:p w14:paraId="723E7F0F" w14:textId="360F2D3B" w:rsidR="00CA071B" w:rsidRPr="006E3F18" w:rsidRDefault="006E3F18" w:rsidP="006E3F18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⑥ </w:t>
      </w:r>
      <w:r w:rsidR="00CA071B" w:rsidRPr="006E3F18">
        <w:rPr>
          <w:rFonts w:hint="eastAsia"/>
          <w:color w:val="000000" w:themeColor="text1"/>
        </w:rPr>
        <w:t>安全で円滑な大会進行のための適切な動線を設定すること。</w:t>
      </w:r>
    </w:p>
    <w:p w14:paraId="36AD5501" w14:textId="77777777" w:rsidR="002545DA" w:rsidRPr="001619CD" w:rsidRDefault="002545DA" w:rsidP="002545DA">
      <w:pPr>
        <w:rPr>
          <w:color w:val="000000" w:themeColor="text1"/>
        </w:rPr>
      </w:pPr>
    </w:p>
    <w:p w14:paraId="32A2CB06" w14:textId="5EF17D74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D332C1" w:rsidRPr="001619CD">
        <w:rPr>
          <w:rFonts w:hint="eastAsia"/>
          <w:color w:val="000000" w:themeColor="text1"/>
        </w:rPr>
        <w:t>5</w:t>
      </w:r>
      <w:r w:rsidRPr="001619CD">
        <w:rPr>
          <w:color w:val="000000" w:themeColor="text1"/>
        </w:rPr>
        <w:t>) 大会</w:t>
      </w:r>
      <w:r w:rsidR="00D83E97" w:rsidRPr="001619CD">
        <w:rPr>
          <w:rFonts w:hint="eastAsia"/>
          <w:color w:val="000000" w:themeColor="text1"/>
        </w:rPr>
        <w:t>全体の</w:t>
      </w:r>
      <w:r w:rsidR="001C5D26" w:rsidRPr="001619CD">
        <w:rPr>
          <w:rFonts w:hint="eastAsia"/>
          <w:color w:val="000000" w:themeColor="text1"/>
        </w:rPr>
        <w:t>会場設営</w:t>
      </w:r>
      <w:r w:rsidRPr="001619CD">
        <w:rPr>
          <w:color w:val="000000" w:themeColor="text1"/>
        </w:rPr>
        <w:t>に係る業務</w:t>
      </w:r>
      <w:r w:rsidR="00191464" w:rsidRPr="001619CD">
        <w:rPr>
          <w:rFonts w:hint="eastAsia"/>
          <w:color w:val="000000" w:themeColor="text1"/>
        </w:rPr>
        <w:t xml:space="preserve">　（※大会会場の準備は前日より可能）</w:t>
      </w:r>
    </w:p>
    <w:p w14:paraId="086C49E5" w14:textId="71D3F9E2" w:rsidR="001C5D26" w:rsidRPr="001619CD" w:rsidRDefault="001C5D26" w:rsidP="002545DA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① </w:t>
      </w:r>
      <w:r w:rsidR="00963AEF" w:rsidRPr="001619CD">
        <w:rPr>
          <w:rFonts w:hint="eastAsia"/>
          <w:color w:val="000000" w:themeColor="text1"/>
        </w:rPr>
        <w:t>大会会場</w:t>
      </w:r>
      <w:r w:rsidR="003A7BAC" w:rsidRPr="001619CD">
        <w:rPr>
          <w:rFonts w:hint="eastAsia"/>
          <w:color w:val="000000" w:themeColor="text1"/>
        </w:rPr>
        <w:t>（</w:t>
      </w:r>
      <w:r w:rsidR="00963AEF" w:rsidRPr="001619CD">
        <w:rPr>
          <w:rFonts w:hint="eastAsia"/>
          <w:color w:val="000000" w:themeColor="text1"/>
        </w:rPr>
        <w:t>照明、音響、映像設備</w:t>
      </w:r>
      <w:r w:rsidR="003A7BAC" w:rsidRPr="001619CD">
        <w:rPr>
          <w:rFonts w:hint="eastAsia"/>
          <w:color w:val="000000" w:themeColor="text1"/>
        </w:rPr>
        <w:t>含む）の設営への</w:t>
      </w:r>
      <w:r w:rsidR="00191464" w:rsidRPr="001619CD">
        <w:rPr>
          <w:rFonts w:hint="eastAsia"/>
          <w:color w:val="000000" w:themeColor="text1"/>
        </w:rPr>
        <w:t>対応</w:t>
      </w:r>
    </w:p>
    <w:p w14:paraId="2A537FD8" w14:textId="076BAD03" w:rsidR="002545DA" w:rsidRPr="001619CD" w:rsidRDefault="001C5D26" w:rsidP="001C5D26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② </w:t>
      </w:r>
      <w:r w:rsidR="002545DA" w:rsidRPr="001619CD">
        <w:rPr>
          <w:color w:val="000000" w:themeColor="text1"/>
        </w:rPr>
        <w:t>大会会場内外の看板を作成、設置すること。</w:t>
      </w:r>
    </w:p>
    <w:p w14:paraId="605C5310" w14:textId="48D8FF91" w:rsidR="002545DA" w:rsidRPr="001619CD" w:rsidRDefault="001C5D26" w:rsidP="001C5D26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③ </w:t>
      </w:r>
      <w:r w:rsidR="002545DA" w:rsidRPr="001619CD">
        <w:rPr>
          <w:color w:val="000000" w:themeColor="text1"/>
        </w:rPr>
        <w:t>その他、場内誘導に必要な案内図、プラカード等を作成、設置すること。</w:t>
      </w:r>
    </w:p>
    <w:p w14:paraId="50EB8599" w14:textId="77777777" w:rsidR="002545DA" w:rsidRPr="001619CD" w:rsidRDefault="002545DA" w:rsidP="002545DA">
      <w:pPr>
        <w:rPr>
          <w:color w:val="000000" w:themeColor="text1"/>
        </w:rPr>
      </w:pPr>
    </w:p>
    <w:p w14:paraId="767110ED" w14:textId="66CE952B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D332C1" w:rsidRPr="001619CD">
        <w:rPr>
          <w:rFonts w:hint="eastAsia"/>
          <w:color w:val="000000" w:themeColor="text1"/>
        </w:rPr>
        <w:t>6</w:t>
      </w:r>
      <w:r w:rsidRPr="001619CD">
        <w:rPr>
          <w:color w:val="000000" w:themeColor="text1"/>
        </w:rPr>
        <w:t xml:space="preserve">) </w:t>
      </w:r>
      <w:r w:rsidR="00F21B91" w:rsidRPr="001619CD">
        <w:rPr>
          <w:rFonts w:hint="eastAsia"/>
          <w:color w:val="000000" w:themeColor="text1"/>
        </w:rPr>
        <w:t>物産</w:t>
      </w:r>
      <w:r w:rsidR="00A65D1D" w:rsidRPr="001619CD">
        <w:rPr>
          <w:rFonts w:hint="eastAsia"/>
          <w:color w:val="000000" w:themeColor="text1"/>
        </w:rPr>
        <w:t>展にかかる業務（県内特産品販売）</w:t>
      </w:r>
    </w:p>
    <w:p w14:paraId="3BE90B7D" w14:textId="7894DC0F" w:rsidR="00CA071B" w:rsidRPr="001619CD" w:rsidRDefault="00CA071B" w:rsidP="002545DA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【</w:t>
      </w:r>
      <w:r w:rsidR="00231383" w:rsidRPr="001619CD">
        <w:rPr>
          <w:rFonts w:hint="eastAsia"/>
          <w:color w:val="000000" w:themeColor="text1"/>
        </w:rPr>
        <w:t>出展</w:t>
      </w:r>
      <w:r w:rsidRPr="001619CD">
        <w:rPr>
          <w:rFonts w:hint="eastAsia"/>
          <w:color w:val="000000" w:themeColor="text1"/>
        </w:rPr>
        <w:t>予定数】</w:t>
      </w:r>
      <w:r w:rsidR="00A65D1D" w:rsidRPr="001619CD">
        <w:rPr>
          <w:rFonts w:hint="eastAsia"/>
          <w:color w:val="000000" w:themeColor="text1"/>
        </w:rPr>
        <w:t>約</w:t>
      </w:r>
      <w:r w:rsidR="004D7C96" w:rsidRPr="001619CD">
        <w:rPr>
          <w:rFonts w:hint="eastAsia"/>
          <w:color w:val="000000" w:themeColor="text1"/>
        </w:rPr>
        <w:t>30事業者</w:t>
      </w:r>
      <w:r w:rsidR="00192747" w:rsidRPr="001619CD">
        <w:rPr>
          <w:rFonts w:hint="eastAsia"/>
          <w:color w:val="000000" w:themeColor="text1"/>
        </w:rPr>
        <w:t xml:space="preserve"> </w:t>
      </w:r>
      <w:r w:rsidR="00192747" w:rsidRPr="001619CD">
        <w:rPr>
          <w:color w:val="000000" w:themeColor="text1"/>
        </w:rPr>
        <w:t xml:space="preserve">  </w:t>
      </w:r>
      <w:r w:rsidR="00192747" w:rsidRPr="001619CD">
        <w:rPr>
          <w:rFonts w:hint="eastAsia"/>
          <w:color w:val="000000" w:themeColor="text1"/>
        </w:rPr>
        <w:t>場所：サンドーム福井</w:t>
      </w:r>
    </w:p>
    <w:p w14:paraId="50C4F714" w14:textId="75EEA17E" w:rsidR="003E1DB8" w:rsidRPr="001619CD" w:rsidRDefault="002545DA" w:rsidP="00EF7DCC">
      <w:pPr>
        <w:pStyle w:val="a3"/>
        <w:numPr>
          <w:ilvl w:val="0"/>
          <w:numId w:val="14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福井県内各地の特産品等の販売ブース設置に係る計画・設置備品手配を実施すること。</w:t>
      </w:r>
    </w:p>
    <w:p w14:paraId="14BB18C2" w14:textId="25774869" w:rsidR="002545DA" w:rsidRPr="001619CD" w:rsidRDefault="00EF7DCC" w:rsidP="00EF7DCC">
      <w:pPr>
        <w:pStyle w:val="a3"/>
        <w:ind w:leftChars="0" w:left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② </w:t>
      </w:r>
      <w:r w:rsidR="00A65D1D" w:rsidRPr="001619CD">
        <w:rPr>
          <w:rFonts w:hint="eastAsia"/>
          <w:color w:val="000000" w:themeColor="text1"/>
        </w:rPr>
        <w:t>宅配の手配（配送業者）を実施すること。</w:t>
      </w:r>
    </w:p>
    <w:p w14:paraId="3614737F" w14:textId="77777777" w:rsidR="000B7384" w:rsidRPr="001619CD" w:rsidRDefault="000B7384" w:rsidP="000B7384">
      <w:pPr>
        <w:pStyle w:val="a3"/>
        <w:ind w:leftChars="0" w:left="570"/>
        <w:rPr>
          <w:color w:val="000000" w:themeColor="text1"/>
        </w:rPr>
      </w:pPr>
    </w:p>
    <w:p w14:paraId="68B1812C" w14:textId="63C1F542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D332C1" w:rsidRPr="001619CD">
        <w:rPr>
          <w:rFonts w:hint="eastAsia"/>
          <w:color w:val="000000" w:themeColor="text1"/>
        </w:rPr>
        <w:t>7</w:t>
      </w:r>
      <w:r w:rsidRPr="001619CD">
        <w:rPr>
          <w:color w:val="000000" w:themeColor="text1"/>
        </w:rPr>
        <w:t>) 大会</w:t>
      </w:r>
      <w:r w:rsidR="00A65D1D" w:rsidRPr="001619CD">
        <w:rPr>
          <w:rFonts w:hint="eastAsia"/>
          <w:color w:val="000000" w:themeColor="text1"/>
        </w:rPr>
        <w:t>全体の</w:t>
      </w:r>
      <w:r w:rsidRPr="001619CD">
        <w:rPr>
          <w:color w:val="000000" w:themeColor="text1"/>
        </w:rPr>
        <w:t>資料作成に係る業務</w:t>
      </w:r>
    </w:p>
    <w:p w14:paraId="7CB565C0" w14:textId="6BEDE5E5" w:rsidR="002545DA" w:rsidRPr="001619CD" w:rsidRDefault="00231383" w:rsidP="00231383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① </w:t>
      </w:r>
      <w:r w:rsidR="002545DA" w:rsidRPr="001619CD">
        <w:rPr>
          <w:color w:val="000000" w:themeColor="text1"/>
        </w:rPr>
        <w:t>大会プログラムの作成（約2,000部）</w:t>
      </w:r>
      <w:r w:rsidR="003A7BAC" w:rsidRPr="001619CD">
        <w:rPr>
          <w:rFonts w:hint="eastAsia"/>
          <w:color w:val="000000" w:themeColor="text1"/>
        </w:rPr>
        <w:t>※上質紙ではなくコート紙等による作成</w:t>
      </w:r>
    </w:p>
    <w:p w14:paraId="560D5EC0" w14:textId="172E1A63" w:rsidR="002545DA" w:rsidRPr="001619CD" w:rsidRDefault="00231383" w:rsidP="00231383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② </w:t>
      </w:r>
      <w:r w:rsidR="002545DA" w:rsidRPr="001619CD">
        <w:rPr>
          <w:color w:val="000000" w:themeColor="text1"/>
        </w:rPr>
        <w:t>大会専用紙袋の用意（約2,000袋）</w:t>
      </w:r>
    </w:p>
    <w:p w14:paraId="59F8CA15" w14:textId="6F710C6A" w:rsidR="002545DA" w:rsidRPr="001619CD" w:rsidRDefault="003763A8" w:rsidP="003763A8">
      <w:pPr>
        <w:ind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③ </w:t>
      </w:r>
      <w:r w:rsidR="002545DA" w:rsidRPr="001619CD">
        <w:rPr>
          <w:color w:val="000000" w:themeColor="text1"/>
        </w:rPr>
        <w:t>大会のぼり旗の制作（約400本）</w:t>
      </w:r>
    </w:p>
    <w:p w14:paraId="386D7BC5" w14:textId="77777777" w:rsidR="002545DA" w:rsidRPr="001619CD" w:rsidRDefault="002545DA" w:rsidP="002545DA">
      <w:pPr>
        <w:rPr>
          <w:color w:val="000000" w:themeColor="text1"/>
        </w:rPr>
      </w:pPr>
    </w:p>
    <w:p w14:paraId="69F90D42" w14:textId="377C8D96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9628C0" w:rsidRPr="001619CD">
        <w:rPr>
          <w:rFonts w:hint="eastAsia"/>
          <w:color w:val="000000" w:themeColor="text1"/>
        </w:rPr>
        <w:t>8</w:t>
      </w:r>
      <w:r w:rsidRPr="001619CD">
        <w:rPr>
          <w:color w:val="000000" w:themeColor="text1"/>
        </w:rPr>
        <w:t>) 記念講演、アトラクションに係る業務</w:t>
      </w:r>
    </w:p>
    <w:p w14:paraId="127E8342" w14:textId="18EC0A59" w:rsidR="002545DA" w:rsidRPr="001619CD" w:rsidRDefault="002545DA" w:rsidP="003763A8">
      <w:pPr>
        <w:pStyle w:val="a3"/>
        <w:numPr>
          <w:ilvl w:val="0"/>
          <w:numId w:val="17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記念講演の</w:t>
      </w:r>
      <w:r w:rsidR="003A7BAC" w:rsidRPr="001619CD">
        <w:rPr>
          <w:rFonts w:hint="eastAsia"/>
          <w:color w:val="000000" w:themeColor="text1"/>
        </w:rPr>
        <w:t>出演者提案</w:t>
      </w:r>
      <w:r w:rsidRPr="001619CD">
        <w:rPr>
          <w:color w:val="000000" w:themeColor="text1"/>
        </w:rPr>
        <w:t>業務</w:t>
      </w:r>
    </w:p>
    <w:p w14:paraId="1A7E2C22" w14:textId="09A6443F" w:rsidR="002545DA" w:rsidRPr="001619CD" w:rsidRDefault="002545DA" w:rsidP="003763A8">
      <w:pPr>
        <w:pStyle w:val="a3"/>
        <w:numPr>
          <w:ilvl w:val="0"/>
          <w:numId w:val="17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大会式典オープニング</w:t>
      </w:r>
      <w:r w:rsidR="00A65D1D" w:rsidRPr="001619CD">
        <w:rPr>
          <w:rFonts w:hint="eastAsia"/>
          <w:color w:val="000000" w:themeColor="text1"/>
        </w:rPr>
        <w:t>セレモニー</w:t>
      </w:r>
      <w:r w:rsidR="009F40C3" w:rsidRPr="001619CD">
        <w:rPr>
          <w:rFonts w:hint="eastAsia"/>
          <w:color w:val="000000" w:themeColor="text1"/>
        </w:rPr>
        <w:t>、</w:t>
      </w:r>
      <w:r w:rsidRPr="001619CD">
        <w:rPr>
          <w:color w:val="000000" w:themeColor="text1"/>
        </w:rPr>
        <w:t>交流会時のアトラクションへの出演者</w:t>
      </w:r>
      <w:r w:rsidR="003A7BAC" w:rsidRPr="001619CD">
        <w:rPr>
          <w:rFonts w:hint="eastAsia"/>
          <w:color w:val="000000" w:themeColor="text1"/>
        </w:rPr>
        <w:t>提案</w:t>
      </w:r>
      <w:r w:rsidRPr="001619CD">
        <w:rPr>
          <w:color w:val="000000" w:themeColor="text1"/>
        </w:rPr>
        <w:t>業務</w:t>
      </w:r>
    </w:p>
    <w:p w14:paraId="4EBC47A2" w14:textId="5973F144" w:rsidR="008260D7" w:rsidRPr="001619CD" w:rsidRDefault="00C6405E" w:rsidP="003763A8">
      <w:pPr>
        <w:pStyle w:val="a3"/>
        <w:numPr>
          <w:ilvl w:val="0"/>
          <w:numId w:val="17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記念講演およびその他アトラクション等については</w:t>
      </w:r>
      <w:r w:rsidR="0041701E" w:rsidRPr="001619CD">
        <w:rPr>
          <w:rFonts w:hint="eastAsia"/>
          <w:color w:val="000000" w:themeColor="text1"/>
        </w:rPr>
        <w:t>企画</w:t>
      </w:r>
      <w:r w:rsidRPr="001619CD">
        <w:rPr>
          <w:rFonts w:hint="eastAsia"/>
          <w:color w:val="000000" w:themeColor="text1"/>
        </w:rPr>
        <w:t>提案のみとして、</w:t>
      </w:r>
      <w:r w:rsidR="0041701E" w:rsidRPr="001619CD">
        <w:rPr>
          <w:rFonts w:hint="eastAsia"/>
          <w:color w:val="000000" w:themeColor="text1"/>
        </w:rPr>
        <w:t>出演者謝金は</w:t>
      </w:r>
      <w:r w:rsidRPr="001619CD">
        <w:rPr>
          <w:rFonts w:hint="eastAsia"/>
          <w:color w:val="000000" w:themeColor="text1"/>
        </w:rPr>
        <w:t>見積</w:t>
      </w:r>
      <w:r w:rsidR="00CD75B5">
        <w:rPr>
          <w:rFonts w:hint="eastAsia"/>
          <w:color w:val="000000" w:themeColor="text1"/>
        </w:rPr>
        <w:t>書には含めないこと</w:t>
      </w:r>
      <w:r w:rsidRPr="001619CD">
        <w:rPr>
          <w:rFonts w:hint="eastAsia"/>
          <w:color w:val="000000" w:themeColor="text1"/>
        </w:rPr>
        <w:t>。</w:t>
      </w:r>
    </w:p>
    <w:p w14:paraId="26981C35" w14:textId="77777777" w:rsidR="00D332C1" w:rsidRPr="001619CD" w:rsidRDefault="00D332C1" w:rsidP="00D332C1">
      <w:pPr>
        <w:rPr>
          <w:color w:val="000000" w:themeColor="text1"/>
        </w:rPr>
      </w:pPr>
    </w:p>
    <w:p w14:paraId="756FCDD2" w14:textId="4DA73890" w:rsidR="002545DA" w:rsidRPr="001619CD" w:rsidRDefault="00175BB5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9628C0" w:rsidRPr="001619CD">
        <w:rPr>
          <w:rFonts w:hint="eastAsia"/>
          <w:color w:val="000000" w:themeColor="text1"/>
        </w:rPr>
        <w:t>9</w:t>
      </w:r>
      <w:r w:rsidRPr="001619CD">
        <w:rPr>
          <w:color w:val="000000" w:themeColor="text1"/>
        </w:rPr>
        <w:t xml:space="preserve">) </w:t>
      </w:r>
      <w:r w:rsidRPr="001619CD">
        <w:rPr>
          <w:rFonts w:hint="eastAsia"/>
          <w:color w:val="000000" w:themeColor="text1"/>
        </w:rPr>
        <w:t>エクスカーションの実施にかかる業務</w:t>
      </w:r>
    </w:p>
    <w:p w14:paraId="771BB84B" w14:textId="77777777" w:rsidR="00C6405E" w:rsidRPr="001619CD" w:rsidRDefault="00175BB5" w:rsidP="00C6405E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① </w:t>
      </w:r>
      <w:r w:rsidR="00F468CD" w:rsidRPr="001619CD">
        <w:rPr>
          <w:rFonts w:hint="eastAsia"/>
          <w:color w:val="000000" w:themeColor="text1"/>
        </w:rPr>
        <w:t>福井県内</w:t>
      </w:r>
      <w:r w:rsidR="00C6405E" w:rsidRPr="001619CD">
        <w:rPr>
          <w:rFonts w:hint="eastAsia"/>
          <w:color w:val="000000" w:themeColor="text1"/>
        </w:rPr>
        <w:t>商工会地域を中心とした</w:t>
      </w:r>
      <w:r w:rsidR="00F468CD" w:rsidRPr="001619CD">
        <w:rPr>
          <w:rFonts w:hint="eastAsia"/>
          <w:color w:val="000000" w:themeColor="text1"/>
        </w:rPr>
        <w:t>豊かな自然や、歴史、</w:t>
      </w:r>
      <w:r w:rsidR="00707A0A" w:rsidRPr="001619CD">
        <w:rPr>
          <w:rFonts w:hint="eastAsia"/>
          <w:color w:val="000000" w:themeColor="text1"/>
        </w:rPr>
        <w:t>文化を全国からお越しになる</w:t>
      </w:r>
    </w:p>
    <w:p w14:paraId="53F91356" w14:textId="3E488F4C" w:rsidR="00175BB5" w:rsidRPr="001619CD" w:rsidRDefault="00707A0A" w:rsidP="00C6405E">
      <w:pPr>
        <w:ind w:firstLineChars="250" w:firstLine="52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参加者に体感していただける魅力的なコース設定を提案する</w:t>
      </w:r>
      <w:r w:rsidR="003A7BAC" w:rsidRPr="001619CD">
        <w:rPr>
          <w:rFonts w:hint="eastAsia"/>
          <w:color w:val="000000" w:themeColor="text1"/>
        </w:rPr>
        <w:t>こと</w:t>
      </w:r>
      <w:r w:rsidRPr="001619CD">
        <w:rPr>
          <w:rFonts w:hint="eastAsia"/>
          <w:color w:val="000000" w:themeColor="text1"/>
        </w:rPr>
        <w:t>。</w:t>
      </w:r>
    </w:p>
    <w:p w14:paraId="7BD12F2D" w14:textId="266713CF" w:rsidR="005230D0" w:rsidRPr="001619CD" w:rsidRDefault="003A7BAC" w:rsidP="005A34C0">
      <w:pPr>
        <w:pStyle w:val="a3"/>
        <w:numPr>
          <w:ilvl w:val="0"/>
          <w:numId w:val="14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参加者の取りまとめやバスの手配等</w:t>
      </w:r>
      <w:r w:rsidR="00707A0A" w:rsidRPr="001619CD">
        <w:rPr>
          <w:rFonts w:hint="eastAsia"/>
          <w:color w:val="000000" w:themeColor="text1"/>
        </w:rPr>
        <w:t>エクスカーション実施にかかる業務</w:t>
      </w:r>
    </w:p>
    <w:p w14:paraId="4752E96C" w14:textId="368F806F" w:rsidR="005A34C0" w:rsidRPr="001619CD" w:rsidRDefault="00A90E9A" w:rsidP="005A34C0">
      <w:pPr>
        <w:pStyle w:val="a3"/>
        <w:numPr>
          <w:ilvl w:val="0"/>
          <w:numId w:val="14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提案内容に対して</w:t>
      </w:r>
      <w:r w:rsidR="005A34C0" w:rsidRPr="001619CD">
        <w:rPr>
          <w:rFonts w:hint="eastAsia"/>
          <w:color w:val="000000" w:themeColor="text1"/>
        </w:rPr>
        <w:t>実施の際には主催者</w:t>
      </w:r>
      <w:r w:rsidRPr="001619CD">
        <w:rPr>
          <w:rFonts w:hint="eastAsia"/>
          <w:color w:val="000000" w:themeColor="text1"/>
        </w:rPr>
        <w:t>の意見(修正など</w:t>
      </w:r>
      <w:r w:rsidRPr="001619CD">
        <w:rPr>
          <w:color w:val="000000" w:themeColor="text1"/>
        </w:rPr>
        <w:t>)</w:t>
      </w:r>
      <w:r w:rsidRPr="001619CD">
        <w:rPr>
          <w:rFonts w:hint="eastAsia"/>
          <w:color w:val="000000" w:themeColor="text1"/>
        </w:rPr>
        <w:t>を取り入れるよう対応するこ</w:t>
      </w:r>
      <w:r w:rsidR="005A34C0" w:rsidRPr="001619CD">
        <w:rPr>
          <w:rFonts w:hint="eastAsia"/>
          <w:color w:val="000000" w:themeColor="text1"/>
        </w:rPr>
        <w:t>と。</w:t>
      </w:r>
    </w:p>
    <w:p w14:paraId="3A3EEC5B" w14:textId="5FE322F3" w:rsidR="00C6405E" w:rsidRPr="001619CD" w:rsidRDefault="00C6405E" w:rsidP="005A34C0">
      <w:pPr>
        <w:pStyle w:val="a3"/>
        <w:numPr>
          <w:ilvl w:val="0"/>
          <w:numId w:val="14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エクスカーションについては業務実施手数料、バス費用等を盛り込んだ金額にて募集を</w:t>
      </w:r>
      <w:r w:rsidR="003A7BAC" w:rsidRPr="001619CD">
        <w:rPr>
          <w:rFonts w:hint="eastAsia"/>
          <w:color w:val="000000" w:themeColor="text1"/>
        </w:rPr>
        <w:t>行うため</w:t>
      </w:r>
      <w:r w:rsidRPr="001619CD">
        <w:rPr>
          <w:rFonts w:hint="eastAsia"/>
          <w:color w:val="000000" w:themeColor="text1"/>
        </w:rPr>
        <w:t>、見積</w:t>
      </w:r>
      <w:r w:rsidR="00CD75B5">
        <w:rPr>
          <w:rFonts w:hint="eastAsia"/>
          <w:color w:val="000000" w:themeColor="text1"/>
        </w:rPr>
        <w:t>書には含めないこと。</w:t>
      </w:r>
    </w:p>
    <w:p w14:paraId="26E2C686" w14:textId="01FD831A" w:rsidR="00175BB5" w:rsidRPr="001619CD" w:rsidRDefault="00175BB5" w:rsidP="00FC67E3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lastRenderedPageBreak/>
        <w:t>(</w:t>
      </w:r>
      <w:r w:rsidRPr="001619CD">
        <w:rPr>
          <w:color w:val="000000" w:themeColor="text1"/>
        </w:rPr>
        <w:t>1</w:t>
      </w:r>
      <w:r w:rsidR="000B7384" w:rsidRPr="001619CD">
        <w:rPr>
          <w:rFonts w:hint="eastAsia"/>
          <w:color w:val="000000" w:themeColor="text1"/>
        </w:rPr>
        <w:t>0</w:t>
      </w:r>
      <w:r w:rsidRPr="001619CD">
        <w:rPr>
          <w:color w:val="000000" w:themeColor="text1"/>
        </w:rPr>
        <w:t xml:space="preserve">) </w:t>
      </w:r>
      <w:r w:rsidRPr="001619CD">
        <w:rPr>
          <w:rFonts w:hint="eastAsia"/>
          <w:color w:val="000000" w:themeColor="text1"/>
        </w:rPr>
        <w:t>完了報告に関する業務</w:t>
      </w:r>
    </w:p>
    <w:p w14:paraId="647E3E0A" w14:textId="4707DD82" w:rsidR="00175BB5" w:rsidRPr="001619CD" w:rsidRDefault="00175BB5" w:rsidP="00FC67E3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①</w:t>
      </w:r>
      <w:r w:rsidRPr="001619CD">
        <w:rPr>
          <w:color w:val="000000" w:themeColor="text1"/>
        </w:rPr>
        <w:t xml:space="preserve"> 大会</w:t>
      </w:r>
      <w:r w:rsidR="0041701E" w:rsidRPr="001619CD">
        <w:rPr>
          <w:rFonts w:hint="eastAsia"/>
          <w:color w:val="000000" w:themeColor="text1"/>
        </w:rPr>
        <w:t>、交流会</w:t>
      </w:r>
      <w:r w:rsidRPr="001619CD">
        <w:rPr>
          <w:rFonts w:hint="eastAsia"/>
          <w:color w:val="000000" w:themeColor="text1"/>
        </w:rPr>
        <w:t>の</w:t>
      </w:r>
      <w:r w:rsidRPr="001619CD">
        <w:rPr>
          <w:color w:val="000000" w:themeColor="text1"/>
        </w:rPr>
        <w:t>記録DVD作成</w:t>
      </w:r>
      <w:r w:rsidRPr="001619CD">
        <w:rPr>
          <w:rFonts w:hint="eastAsia"/>
          <w:color w:val="000000" w:themeColor="text1"/>
        </w:rPr>
        <w:t>、写真撮影</w:t>
      </w:r>
      <w:r w:rsidRPr="001619CD">
        <w:rPr>
          <w:color w:val="000000" w:themeColor="text1"/>
        </w:rPr>
        <w:t>に係る業務</w:t>
      </w:r>
    </w:p>
    <w:p w14:paraId="22F63E69" w14:textId="77D2A9D2" w:rsidR="00175BB5" w:rsidRPr="001619CD" w:rsidRDefault="00175BB5" w:rsidP="00FC67E3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②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上記について</w:t>
      </w:r>
      <w:r w:rsidR="00DD4E71" w:rsidRPr="001619CD">
        <w:rPr>
          <w:rFonts w:hint="eastAsia"/>
          <w:color w:val="000000" w:themeColor="text1"/>
        </w:rPr>
        <w:t>整理取りまとめた書類を</w:t>
      </w:r>
      <w:r w:rsidRPr="001619CD">
        <w:rPr>
          <w:rFonts w:hint="eastAsia"/>
          <w:color w:val="000000" w:themeColor="text1"/>
        </w:rPr>
        <w:t>電子ファイル(</w:t>
      </w:r>
      <w:r w:rsidRPr="001619CD">
        <w:rPr>
          <w:color w:val="000000" w:themeColor="text1"/>
        </w:rPr>
        <w:t>PDF</w:t>
      </w:r>
      <w:r w:rsidRPr="001619CD">
        <w:rPr>
          <w:rFonts w:hint="eastAsia"/>
          <w:color w:val="000000" w:themeColor="text1"/>
        </w:rPr>
        <w:t>・</w:t>
      </w:r>
      <w:r w:rsidR="00DD4E71" w:rsidRPr="001619CD">
        <w:rPr>
          <w:rFonts w:hint="eastAsia"/>
          <w:color w:val="000000" w:themeColor="text1"/>
        </w:rPr>
        <w:t>J</w:t>
      </w:r>
      <w:r w:rsidR="00DD4E71" w:rsidRPr="001619CD">
        <w:rPr>
          <w:color w:val="000000" w:themeColor="text1"/>
        </w:rPr>
        <w:t>PEG</w:t>
      </w:r>
      <w:r w:rsidRPr="001619CD">
        <w:rPr>
          <w:color w:val="000000" w:themeColor="text1"/>
        </w:rPr>
        <w:t>)</w:t>
      </w:r>
      <w:r w:rsidR="00DD4E71" w:rsidRPr="001619CD">
        <w:rPr>
          <w:rFonts w:hint="eastAsia"/>
          <w:color w:val="000000" w:themeColor="text1"/>
        </w:rPr>
        <w:t>で提出すること。</w:t>
      </w:r>
    </w:p>
    <w:p w14:paraId="22F32345" w14:textId="1D9BD852" w:rsidR="00DD4E71" w:rsidRPr="001619CD" w:rsidRDefault="00DD4E71" w:rsidP="00DD4E71">
      <w:pPr>
        <w:ind w:left="525" w:hangingChars="250" w:hanging="52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③ 上記成果物について著作権法(昭和45年法律第48号</w:t>
      </w:r>
      <w:r w:rsidRPr="001619CD">
        <w:rPr>
          <w:color w:val="000000" w:themeColor="text1"/>
        </w:rPr>
        <w:t>)</w:t>
      </w:r>
      <w:r w:rsidRPr="001619CD">
        <w:rPr>
          <w:rFonts w:hint="eastAsia"/>
          <w:color w:val="000000" w:themeColor="text1"/>
        </w:rPr>
        <w:t>第２条第1項第1号に規定する著作物に該当する場合は、当該著作物にかかる著作権は引き渡し時に</w:t>
      </w:r>
      <w:r w:rsidR="00910990">
        <w:rPr>
          <w:rFonts w:hint="eastAsia"/>
          <w:color w:val="000000" w:themeColor="text1"/>
        </w:rPr>
        <w:t>主催者</w:t>
      </w:r>
      <w:r w:rsidRPr="001619CD">
        <w:rPr>
          <w:rFonts w:hint="eastAsia"/>
          <w:color w:val="000000" w:themeColor="text1"/>
        </w:rPr>
        <w:t>に無償で譲渡するものとする。</w:t>
      </w:r>
    </w:p>
    <w:p w14:paraId="6BAE832E" w14:textId="77777777" w:rsidR="0057262E" w:rsidRPr="001619CD" w:rsidRDefault="0057262E" w:rsidP="00DD4E71">
      <w:pPr>
        <w:ind w:left="525" w:hangingChars="250" w:hanging="525"/>
        <w:rPr>
          <w:color w:val="000000" w:themeColor="text1"/>
        </w:rPr>
      </w:pPr>
    </w:p>
    <w:p w14:paraId="18CB4A10" w14:textId="1054539D" w:rsidR="008260D7" w:rsidRPr="001619CD" w:rsidRDefault="008260D7" w:rsidP="009F40C3">
      <w:pPr>
        <w:rPr>
          <w:color w:val="000000" w:themeColor="text1"/>
        </w:rPr>
      </w:pPr>
      <w:r w:rsidRPr="001619CD">
        <w:rPr>
          <w:color w:val="000000" w:themeColor="text1"/>
        </w:rPr>
        <w:t>(1</w:t>
      </w:r>
      <w:r w:rsidR="000B7384" w:rsidRPr="001619CD">
        <w:rPr>
          <w:rFonts w:hint="eastAsia"/>
          <w:color w:val="000000" w:themeColor="text1"/>
        </w:rPr>
        <w:t>1</w:t>
      </w:r>
      <w:r w:rsidRPr="001619CD">
        <w:rPr>
          <w:color w:val="000000" w:themeColor="text1"/>
        </w:rPr>
        <w:t>) その他</w:t>
      </w:r>
    </w:p>
    <w:p w14:paraId="1ED6D29C" w14:textId="4A07595C" w:rsidR="001850C0" w:rsidRPr="001619CD" w:rsidRDefault="001850C0" w:rsidP="00B50102">
      <w:pPr>
        <w:ind w:leftChars="100" w:left="525" w:hangingChars="150" w:hanging="315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① </w:t>
      </w:r>
      <w:r w:rsidR="003747FB" w:rsidRPr="001619CD">
        <w:rPr>
          <w:rFonts w:hint="eastAsia"/>
          <w:color w:val="000000" w:themeColor="text1"/>
        </w:rPr>
        <w:t>主催者</w:t>
      </w:r>
      <w:r w:rsidRPr="001619CD">
        <w:rPr>
          <w:rFonts w:hint="eastAsia"/>
          <w:color w:val="000000" w:themeColor="text1"/>
        </w:rPr>
        <w:t>が開催する全国大会準備委員会へ出席し、</w:t>
      </w:r>
      <w:r w:rsidR="00910990">
        <w:rPr>
          <w:rFonts w:hint="eastAsia"/>
          <w:color w:val="000000" w:themeColor="text1"/>
        </w:rPr>
        <w:t>主催者</w:t>
      </w:r>
      <w:r w:rsidRPr="001619CD">
        <w:rPr>
          <w:rFonts w:hint="eastAsia"/>
          <w:color w:val="000000" w:themeColor="text1"/>
        </w:rPr>
        <w:t>の意見を反映すること。業務の方針・内容、スケジュール等について、</w:t>
      </w:r>
      <w:r w:rsidR="003747FB" w:rsidRPr="001619CD">
        <w:rPr>
          <w:rFonts w:hint="eastAsia"/>
          <w:color w:val="000000" w:themeColor="text1"/>
        </w:rPr>
        <w:t>主催者</w:t>
      </w:r>
      <w:r w:rsidRPr="001619CD">
        <w:rPr>
          <w:rFonts w:hint="eastAsia"/>
          <w:color w:val="000000" w:themeColor="text1"/>
        </w:rPr>
        <w:t>と協議を行い、その結果を記録</w:t>
      </w:r>
      <w:r w:rsidR="00B50102" w:rsidRPr="001619CD">
        <w:rPr>
          <w:rFonts w:hint="eastAsia"/>
          <w:color w:val="000000" w:themeColor="text1"/>
        </w:rPr>
        <w:t>、</w:t>
      </w:r>
      <w:r w:rsidRPr="001619CD">
        <w:rPr>
          <w:rFonts w:hint="eastAsia"/>
          <w:color w:val="000000" w:themeColor="text1"/>
        </w:rPr>
        <w:t>確認すること。</w:t>
      </w:r>
    </w:p>
    <w:p w14:paraId="325A7680" w14:textId="77777777" w:rsidR="001850C0" w:rsidRPr="001619CD" w:rsidRDefault="001850C0" w:rsidP="001850C0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② 打合せ回数は、月1回程度（※必要に応じて変動あり）を予定している。</w:t>
      </w:r>
    </w:p>
    <w:p w14:paraId="5380DF72" w14:textId="77777777" w:rsidR="001850C0" w:rsidRPr="001619CD" w:rsidRDefault="001850C0" w:rsidP="001850C0">
      <w:pPr>
        <w:ind w:left="420" w:hangingChars="200" w:hanging="42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③ 受託業者に選定された場合、令和</w:t>
      </w:r>
      <w:r w:rsidRPr="001619CD">
        <w:rPr>
          <w:color w:val="000000" w:themeColor="text1"/>
        </w:rPr>
        <w:t>6年10月23日（水）</w:t>
      </w:r>
      <w:r w:rsidRPr="001619CD">
        <w:rPr>
          <w:rFonts w:hint="eastAsia"/>
          <w:color w:val="000000" w:themeColor="text1"/>
        </w:rPr>
        <w:t xml:space="preserve">～ </w:t>
      </w:r>
      <w:r w:rsidRPr="001619CD">
        <w:rPr>
          <w:color w:val="000000" w:themeColor="text1"/>
        </w:rPr>
        <w:t>10月24日（木）</w:t>
      </w:r>
      <w:r w:rsidRPr="001619CD">
        <w:rPr>
          <w:rFonts w:hint="eastAsia"/>
          <w:color w:val="000000" w:themeColor="text1"/>
        </w:rPr>
        <w:t>に開催される三重県大会へ同行し福井県大会に向けた情報収集、調整等を行うこと。</w:t>
      </w:r>
    </w:p>
    <w:p w14:paraId="71B91700" w14:textId="77777777" w:rsidR="001850C0" w:rsidRPr="001619CD" w:rsidRDefault="001850C0" w:rsidP="001850C0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 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④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その他、</w:t>
      </w:r>
      <w:r w:rsidRPr="001619CD">
        <w:rPr>
          <w:color w:val="000000" w:themeColor="text1"/>
        </w:rPr>
        <w:t>大会</w:t>
      </w:r>
      <w:r w:rsidRPr="001619CD">
        <w:rPr>
          <w:rFonts w:hint="eastAsia"/>
          <w:color w:val="000000" w:themeColor="text1"/>
        </w:rPr>
        <w:t>全体の</w:t>
      </w:r>
      <w:r w:rsidRPr="001619CD">
        <w:rPr>
          <w:color w:val="000000" w:themeColor="text1"/>
        </w:rPr>
        <w:t>運営に必要と見込まれる業務</w:t>
      </w:r>
    </w:p>
    <w:p w14:paraId="28B1D845" w14:textId="64B45368" w:rsidR="00B67A95" w:rsidRPr="001619CD" w:rsidRDefault="00B67A95" w:rsidP="00B67A95">
      <w:pPr>
        <w:rPr>
          <w:color w:val="000000" w:themeColor="text1"/>
        </w:rPr>
      </w:pPr>
    </w:p>
    <w:p w14:paraId="49C28E75" w14:textId="35F8A744" w:rsidR="00B67A95" w:rsidRPr="001619CD" w:rsidRDefault="00C4479A" w:rsidP="00B67A95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8</w:t>
      </w:r>
      <w:r w:rsidR="00B67A95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企画運営提案書作成にあたっての留意事項</w:t>
      </w:r>
    </w:p>
    <w:p w14:paraId="47DFEB9B" w14:textId="07E397CD" w:rsidR="00B67A95" w:rsidRPr="001619CD" w:rsidRDefault="00B67A95" w:rsidP="00B67A95">
      <w:pPr>
        <w:ind w:left="210" w:hangingChars="100" w:hanging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　採択された提案でも</w:t>
      </w:r>
      <w:r w:rsidR="00E73F27" w:rsidRPr="001619CD">
        <w:rPr>
          <w:rFonts w:hint="eastAsia"/>
          <w:color w:val="000000" w:themeColor="text1"/>
        </w:rPr>
        <w:t>全国大会準備委員会</w:t>
      </w:r>
      <w:r w:rsidRPr="001619CD">
        <w:rPr>
          <w:rFonts w:hint="eastAsia"/>
          <w:color w:val="000000" w:themeColor="text1"/>
        </w:rPr>
        <w:t>からの意見などにより、修正変更となる場合があることをご承知おきください。</w:t>
      </w:r>
    </w:p>
    <w:p w14:paraId="745E6FA0" w14:textId="0182A5E4" w:rsidR="00B67A95" w:rsidRPr="001619CD" w:rsidRDefault="00B67A95" w:rsidP="000D5C7F">
      <w:pPr>
        <w:ind w:leftChars="100" w:left="210" w:firstLineChars="100" w:firstLine="21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別紙「令和７年度「第２</w:t>
      </w:r>
      <w:r w:rsidRPr="001619CD">
        <w:rPr>
          <w:color w:val="000000" w:themeColor="text1"/>
        </w:rPr>
        <w:t>6回商工会女性部全国大会inふくい</w:t>
      </w:r>
      <w:r w:rsidRPr="001619CD">
        <w:rPr>
          <w:rFonts w:hint="eastAsia"/>
          <w:color w:val="000000" w:themeColor="text1"/>
        </w:rPr>
        <w:t>企画運営業務委託公募実施要領」「全体スケジュール」を参照し、</w:t>
      </w:r>
      <w:r w:rsidR="008B2769">
        <w:rPr>
          <w:rFonts w:hint="eastAsia"/>
          <w:color w:val="000000" w:themeColor="text1"/>
        </w:rPr>
        <w:t>事前に</w:t>
      </w:r>
      <w:r w:rsidRPr="001619CD">
        <w:rPr>
          <w:rFonts w:hint="eastAsia"/>
          <w:color w:val="000000" w:themeColor="text1"/>
        </w:rPr>
        <w:t>全体の流れ</w:t>
      </w:r>
      <w:r w:rsidR="008B2769">
        <w:rPr>
          <w:rFonts w:hint="eastAsia"/>
          <w:color w:val="000000" w:themeColor="text1"/>
        </w:rPr>
        <w:t>を</w:t>
      </w:r>
      <w:r w:rsidR="00F32FFB">
        <w:rPr>
          <w:rFonts w:hint="eastAsia"/>
          <w:color w:val="000000" w:themeColor="text1"/>
        </w:rPr>
        <w:t>ご</w:t>
      </w:r>
      <w:r w:rsidRPr="001619CD">
        <w:rPr>
          <w:rFonts w:hint="eastAsia"/>
          <w:color w:val="000000" w:themeColor="text1"/>
        </w:rPr>
        <w:t>理解</w:t>
      </w:r>
      <w:r w:rsidR="008B2769">
        <w:rPr>
          <w:rFonts w:hint="eastAsia"/>
          <w:color w:val="000000" w:themeColor="text1"/>
        </w:rPr>
        <w:t>ください</w:t>
      </w:r>
      <w:r w:rsidRPr="001619CD">
        <w:rPr>
          <w:rFonts w:hint="eastAsia"/>
          <w:color w:val="000000" w:themeColor="text1"/>
        </w:rPr>
        <w:t>。</w:t>
      </w:r>
    </w:p>
    <w:p w14:paraId="3789CCD1" w14:textId="77777777" w:rsidR="00175BB5" w:rsidRPr="001619CD" w:rsidRDefault="00175BB5" w:rsidP="00FC67E3">
      <w:pPr>
        <w:rPr>
          <w:color w:val="000000" w:themeColor="text1"/>
        </w:rPr>
      </w:pPr>
    </w:p>
    <w:p w14:paraId="793D2D30" w14:textId="2DB46D34" w:rsidR="002545DA" w:rsidRPr="001619CD" w:rsidRDefault="00C4479A" w:rsidP="002545DA">
      <w:pPr>
        <w:rPr>
          <w:rFonts w:ascii="ＭＳ ゴシック" w:eastAsia="ＭＳ ゴシック" w:hAnsi="ＭＳ ゴシック"/>
          <w:color w:val="000000" w:themeColor="text1"/>
        </w:rPr>
      </w:pPr>
      <w:r w:rsidRPr="001619CD">
        <w:rPr>
          <w:rFonts w:ascii="ＭＳ ゴシック" w:eastAsia="ＭＳ ゴシック" w:hAnsi="ＭＳ ゴシック" w:hint="eastAsia"/>
          <w:color w:val="000000" w:themeColor="text1"/>
        </w:rPr>
        <w:t>9</w:t>
      </w:r>
      <w:r w:rsidR="00761478" w:rsidRPr="001619CD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2545DA" w:rsidRPr="001619CD">
        <w:rPr>
          <w:rFonts w:ascii="ＭＳ ゴシック" w:eastAsia="ＭＳ ゴシック" w:hAnsi="ＭＳ ゴシック"/>
          <w:color w:val="000000" w:themeColor="text1"/>
        </w:rPr>
        <w:t>特記事項</w:t>
      </w:r>
    </w:p>
    <w:p w14:paraId="3AFB870B" w14:textId="3136C481" w:rsidR="002545DA" w:rsidRPr="001619CD" w:rsidRDefault="00EA76C2" w:rsidP="00023566">
      <w:pPr>
        <w:pStyle w:val="a3"/>
        <w:numPr>
          <w:ilvl w:val="0"/>
          <w:numId w:val="6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事業実施については補助金や協賛金等の</w:t>
      </w:r>
      <w:r w:rsidR="00DD14EE">
        <w:rPr>
          <w:rFonts w:hint="eastAsia"/>
          <w:color w:val="000000" w:themeColor="text1"/>
        </w:rPr>
        <w:t>不確定な</w:t>
      </w:r>
      <w:r w:rsidRPr="001619CD">
        <w:rPr>
          <w:rFonts w:hint="eastAsia"/>
          <w:color w:val="000000" w:themeColor="text1"/>
        </w:rPr>
        <w:t>収入を</w:t>
      </w:r>
      <w:r w:rsidR="00DD14EE">
        <w:rPr>
          <w:rFonts w:hint="eastAsia"/>
          <w:color w:val="000000" w:themeColor="text1"/>
        </w:rPr>
        <w:t>予定している</w:t>
      </w:r>
      <w:r w:rsidRPr="001619CD">
        <w:rPr>
          <w:rFonts w:hint="eastAsia"/>
          <w:color w:val="000000" w:themeColor="text1"/>
        </w:rPr>
        <w:t>ため</w:t>
      </w:r>
      <w:r w:rsidR="00DD14EE">
        <w:rPr>
          <w:rFonts w:hint="eastAsia"/>
          <w:color w:val="000000" w:themeColor="text1"/>
        </w:rPr>
        <w:t>、</w:t>
      </w:r>
      <w:r w:rsidRPr="001619CD">
        <w:rPr>
          <w:rFonts w:hint="eastAsia"/>
          <w:color w:val="000000" w:themeColor="text1"/>
        </w:rPr>
        <w:t>予算額が流動的であることを</w:t>
      </w:r>
      <w:r w:rsidR="00E04717" w:rsidRPr="001619CD">
        <w:rPr>
          <w:rFonts w:hint="eastAsia"/>
          <w:color w:val="000000" w:themeColor="text1"/>
        </w:rPr>
        <w:t>見込</w:t>
      </w:r>
      <w:r w:rsidR="000D5C7F" w:rsidRPr="001619CD">
        <w:rPr>
          <w:rFonts w:hint="eastAsia"/>
          <w:color w:val="000000" w:themeColor="text1"/>
        </w:rPr>
        <w:t>むこと</w:t>
      </w:r>
      <w:r w:rsidR="00E04717" w:rsidRPr="001619CD">
        <w:rPr>
          <w:rFonts w:hint="eastAsia"/>
          <w:color w:val="000000" w:themeColor="text1"/>
        </w:rPr>
        <w:t>。</w:t>
      </w:r>
    </w:p>
    <w:p w14:paraId="4800155A" w14:textId="1E3F7204" w:rsidR="00AE2F5A" w:rsidRPr="001619CD" w:rsidRDefault="00023566" w:rsidP="0033291D">
      <w:pPr>
        <w:pStyle w:val="a3"/>
        <w:numPr>
          <w:ilvl w:val="0"/>
          <w:numId w:val="6"/>
        </w:numPr>
        <w:ind w:leftChars="0"/>
        <w:rPr>
          <w:color w:val="000000" w:themeColor="text1"/>
        </w:rPr>
      </w:pPr>
      <w:r w:rsidRPr="001619CD">
        <w:rPr>
          <w:color w:val="000000" w:themeColor="text1"/>
        </w:rPr>
        <w:t>打合せ</w:t>
      </w:r>
      <w:r w:rsidRPr="001619CD">
        <w:rPr>
          <w:rFonts w:hint="eastAsia"/>
          <w:color w:val="000000" w:themeColor="text1"/>
        </w:rPr>
        <w:t>を含めた</w:t>
      </w:r>
      <w:r w:rsidR="001E5E21" w:rsidRPr="001619CD">
        <w:rPr>
          <w:rFonts w:hint="eastAsia"/>
          <w:color w:val="000000" w:themeColor="text1"/>
        </w:rPr>
        <w:t>準備</w:t>
      </w:r>
      <w:r w:rsidRPr="001619CD">
        <w:rPr>
          <w:rFonts w:hint="eastAsia"/>
          <w:color w:val="000000" w:themeColor="text1"/>
        </w:rPr>
        <w:t>業務</w:t>
      </w:r>
      <w:r w:rsidRPr="001619CD">
        <w:rPr>
          <w:color w:val="000000" w:themeColor="text1"/>
        </w:rPr>
        <w:t>対応については、最低2名</w:t>
      </w:r>
      <w:r w:rsidRPr="001619CD">
        <w:rPr>
          <w:rFonts w:hint="eastAsia"/>
          <w:color w:val="000000" w:themeColor="text1"/>
        </w:rPr>
        <w:t>以上の体制</w:t>
      </w:r>
      <w:r w:rsidRPr="001619CD">
        <w:rPr>
          <w:color w:val="000000" w:themeColor="text1"/>
        </w:rPr>
        <w:t>で行うこと。</w:t>
      </w:r>
    </w:p>
    <w:p w14:paraId="629127FE" w14:textId="77777777" w:rsidR="001E5E21" w:rsidRPr="001619CD" w:rsidRDefault="00AE2F5A" w:rsidP="001E5E21">
      <w:pPr>
        <w:ind w:firstLineChars="200" w:firstLine="42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⇒宿泊管理システム操作等の問い合わせなど</w:t>
      </w:r>
      <w:r w:rsidR="001E5E21" w:rsidRPr="001619CD">
        <w:rPr>
          <w:rFonts w:hint="eastAsia"/>
          <w:color w:val="000000" w:themeColor="text1"/>
        </w:rPr>
        <w:t>が主催者</w:t>
      </w:r>
      <w:r w:rsidRPr="001619CD">
        <w:rPr>
          <w:rFonts w:hint="eastAsia"/>
          <w:color w:val="000000" w:themeColor="text1"/>
        </w:rPr>
        <w:t>事務局に来ないようにする対策</w:t>
      </w:r>
    </w:p>
    <w:p w14:paraId="7EF18E08" w14:textId="77777777" w:rsidR="001E5E21" w:rsidRPr="001619CD" w:rsidRDefault="001E5E21" w:rsidP="001E5E21">
      <w:pPr>
        <w:ind w:firstLineChars="300" w:firstLine="63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を講じること。（</w:t>
      </w:r>
      <w:r w:rsidR="00023566" w:rsidRPr="001619CD">
        <w:rPr>
          <w:rFonts w:hint="eastAsia"/>
          <w:color w:val="000000" w:themeColor="text1"/>
        </w:rPr>
        <w:t>専用窓口を設置</w:t>
      </w:r>
      <w:r w:rsidR="0033291D" w:rsidRPr="001619CD">
        <w:rPr>
          <w:rFonts w:hint="eastAsia"/>
          <w:color w:val="000000" w:themeColor="text1"/>
        </w:rPr>
        <w:t>するなど、</w:t>
      </w:r>
      <w:r w:rsidR="00023566" w:rsidRPr="001619CD">
        <w:rPr>
          <w:rFonts w:hint="eastAsia"/>
          <w:color w:val="000000" w:themeColor="text1"/>
        </w:rPr>
        <w:t>全国からの問い合わせを含む一連の</w:t>
      </w:r>
      <w:r w:rsidR="00023566" w:rsidRPr="001619CD">
        <w:rPr>
          <w:color w:val="000000" w:themeColor="text1"/>
        </w:rPr>
        <w:t>業務</w:t>
      </w:r>
    </w:p>
    <w:p w14:paraId="77893336" w14:textId="1A095A6A" w:rsidR="00023566" w:rsidRPr="001619CD" w:rsidRDefault="00023566" w:rsidP="001E5E21">
      <w:pPr>
        <w:ind w:firstLineChars="300" w:firstLine="63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について一括で対応できる体制を構築</w:t>
      </w:r>
      <w:r w:rsidR="000D5C7F" w:rsidRPr="001619CD">
        <w:rPr>
          <w:rFonts w:hint="eastAsia"/>
          <w:color w:val="000000" w:themeColor="text1"/>
        </w:rPr>
        <w:t>すること</w:t>
      </w:r>
      <w:r w:rsidR="00FB09C0">
        <w:rPr>
          <w:rFonts w:hint="eastAsia"/>
          <w:color w:val="000000" w:themeColor="text1"/>
        </w:rPr>
        <w:t>。</w:t>
      </w:r>
      <w:r w:rsidR="001E5E21" w:rsidRPr="001619CD">
        <w:rPr>
          <w:rFonts w:hint="eastAsia"/>
          <w:color w:val="000000" w:themeColor="text1"/>
        </w:rPr>
        <w:t>）</w:t>
      </w:r>
    </w:p>
    <w:p w14:paraId="5E788D88" w14:textId="411F6DCB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33291D" w:rsidRPr="001619CD">
        <w:rPr>
          <w:rFonts w:hint="eastAsia"/>
          <w:color w:val="000000" w:themeColor="text1"/>
        </w:rPr>
        <w:t>3</w:t>
      </w:r>
      <w:r w:rsidRPr="001619CD">
        <w:rPr>
          <w:color w:val="000000" w:themeColor="text1"/>
        </w:rPr>
        <w:t>) 会場借損料については</w:t>
      </w:r>
      <w:r w:rsidR="00860F39" w:rsidRPr="001619CD">
        <w:rPr>
          <w:rFonts w:hint="eastAsia"/>
          <w:color w:val="000000" w:themeColor="text1"/>
        </w:rPr>
        <w:t>主催者が</w:t>
      </w:r>
      <w:r w:rsidRPr="001619CD">
        <w:rPr>
          <w:color w:val="000000" w:themeColor="text1"/>
        </w:rPr>
        <w:t>直接支払いするため、見積書には含めないこと。</w:t>
      </w:r>
    </w:p>
    <w:p w14:paraId="559F265D" w14:textId="2A51CE82" w:rsidR="00860F39" w:rsidRPr="001619CD" w:rsidRDefault="00860F39" w:rsidP="002545DA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 xml:space="preserve">　 </w:t>
      </w:r>
      <w:r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また、会場の予約は主催者が手配済</w:t>
      </w:r>
    </w:p>
    <w:p w14:paraId="62FBA242" w14:textId="6A8CA96C" w:rsidR="00B50102" w:rsidRPr="001619CD" w:rsidRDefault="00714422" w:rsidP="00B50102">
      <w:pPr>
        <w:pStyle w:val="a3"/>
        <w:numPr>
          <w:ilvl w:val="0"/>
          <w:numId w:val="6"/>
        </w:numPr>
        <w:ind w:leftChars="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交流会における</w:t>
      </w:r>
      <w:r w:rsidR="002545DA" w:rsidRPr="001619CD">
        <w:rPr>
          <w:color w:val="000000" w:themeColor="text1"/>
        </w:rPr>
        <w:t>料理や飲み物の内容は</w:t>
      </w:r>
      <w:r w:rsidR="003747FB" w:rsidRPr="001619CD">
        <w:rPr>
          <w:color w:val="000000" w:themeColor="text1"/>
        </w:rPr>
        <w:t>主催者</w:t>
      </w:r>
      <w:r w:rsidR="002545DA" w:rsidRPr="001619CD">
        <w:rPr>
          <w:color w:val="000000" w:themeColor="text1"/>
        </w:rPr>
        <w:t>より交流会会場に直接協議・支払いとする</w:t>
      </w:r>
    </w:p>
    <w:p w14:paraId="6F6539F5" w14:textId="11F0EE88" w:rsidR="00875031" w:rsidRPr="001619CD" w:rsidRDefault="002545DA" w:rsidP="00B50102">
      <w:pPr>
        <w:pStyle w:val="a3"/>
        <w:ind w:leftChars="0" w:left="405"/>
        <w:rPr>
          <w:color w:val="000000" w:themeColor="text1"/>
        </w:rPr>
      </w:pPr>
      <w:r w:rsidRPr="001619CD">
        <w:rPr>
          <w:color w:val="000000" w:themeColor="text1"/>
        </w:rPr>
        <w:t>ため、見積書には含めないこと。</w:t>
      </w:r>
    </w:p>
    <w:p w14:paraId="481C6914" w14:textId="6D344D7E" w:rsidR="002545DA" w:rsidRPr="001619CD" w:rsidRDefault="002545DA" w:rsidP="002545DA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B50102" w:rsidRPr="001619CD">
        <w:rPr>
          <w:rFonts w:hint="eastAsia"/>
          <w:color w:val="000000" w:themeColor="text1"/>
        </w:rPr>
        <w:t>4</w:t>
      </w:r>
      <w:r w:rsidRPr="001619CD">
        <w:rPr>
          <w:color w:val="000000" w:themeColor="text1"/>
        </w:rPr>
        <w:t>) 高齢の参加者が多いことを踏まえ、</w:t>
      </w:r>
      <w:r w:rsidR="00AE2F5A" w:rsidRPr="001619CD">
        <w:rPr>
          <w:rFonts w:hint="eastAsia"/>
          <w:color w:val="000000" w:themeColor="text1"/>
        </w:rPr>
        <w:t>万全の安全対策、</w:t>
      </w:r>
      <w:r w:rsidR="000D5C7F" w:rsidRPr="001619CD">
        <w:rPr>
          <w:rFonts w:hint="eastAsia"/>
          <w:color w:val="000000" w:themeColor="text1"/>
        </w:rPr>
        <w:t>事故</w:t>
      </w:r>
      <w:r w:rsidR="00AE2F5A" w:rsidRPr="001619CD">
        <w:rPr>
          <w:rFonts w:hint="eastAsia"/>
          <w:color w:val="000000" w:themeColor="text1"/>
        </w:rPr>
        <w:t>発生時の体制を整備すること</w:t>
      </w:r>
      <w:r w:rsidRPr="001619CD">
        <w:rPr>
          <w:color w:val="000000" w:themeColor="text1"/>
        </w:rPr>
        <w:t>。</w:t>
      </w:r>
    </w:p>
    <w:p w14:paraId="39717DEC" w14:textId="20FC04F7" w:rsidR="00875031" w:rsidRPr="001619CD" w:rsidRDefault="00875031" w:rsidP="009E72F1">
      <w:pPr>
        <w:ind w:left="420" w:hangingChars="200" w:hanging="420"/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(</w:t>
      </w:r>
      <w:r w:rsidR="00B50102" w:rsidRPr="001619CD">
        <w:rPr>
          <w:rFonts w:hint="eastAsia"/>
          <w:color w:val="000000" w:themeColor="text1"/>
        </w:rPr>
        <w:t>5</w:t>
      </w:r>
      <w:r w:rsidRPr="001619CD">
        <w:rPr>
          <w:color w:val="000000" w:themeColor="text1"/>
        </w:rPr>
        <w:t>)</w:t>
      </w:r>
      <w:r w:rsidR="0033291D" w:rsidRPr="001619CD">
        <w:rPr>
          <w:color w:val="000000" w:themeColor="text1"/>
        </w:rPr>
        <w:t xml:space="preserve"> </w:t>
      </w:r>
      <w:r w:rsidRPr="001619CD">
        <w:rPr>
          <w:rFonts w:hint="eastAsia"/>
          <w:color w:val="000000" w:themeColor="text1"/>
        </w:rPr>
        <w:t>交流会</w:t>
      </w:r>
      <w:r w:rsidR="004D7C96" w:rsidRPr="001619CD">
        <w:rPr>
          <w:rFonts w:hint="eastAsia"/>
          <w:color w:val="000000" w:themeColor="text1"/>
        </w:rPr>
        <w:t>ではメイン会場（天山）</w:t>
      </w:r>
      <w:r w:rsidR="00FB09C0">
        <w:rPr>
          <w:rFonts w:hint="eastAsia"/>
          <w:color w:val="000000" w:themeColor="text1"/>
        </w:rPr>
        <w:t>に加え、隣接する</w:t>
      </w:r>
      <w:r w:rsidR="004D7C96" w:rsidRPr="001619CD">
        <w:rPr>
          <w:rFonts w:hint="eastAsia"/>
          <w:color w:val="000000" w:themeColor="text1"/>
        </w:rPr>
        <w:t>サブ会場（瑞雲）</w:t>
      </w:r>
      <w:r w:rsidR="009E72F1">
        <w:rPr>
          <w:rFonts w:hint="eastAsia"/>
          <w:color w:val="000000" w:themeColor="text1"/>
        </w:rPr>
        <w:t>の</w:t>
      </w:r>
      <w:r w:rsidR="004D7C96" w:rsidRPr="001619CD">
        <w:rPr>
          <w:rFonts w:hint="eastAsia"/>
          <w:color w:val="000000" w:themeColor="text1"/>
        </w:rPr>
        <w:t>使用</w:t>
      </w:r>
      <w:r w:rsidR="00FB09C0">
        <w:rPr>
          <w:rFonts w:hint="eastAsia"/>
          <w:color w:val="000000" w:themeColor="text1"/>
        </w:rPr>
        <w:t>を</w:t>
      </w:r>
      <w:r w:rsidR="0033291D" w:rsidRPr="001619CD">
        <w:rPr>
          <w:rFonts w:hint="eastAsia"/>
          <w:color w:val="000000" w:themeColor="text1"/>
        </w:rPr>
        <w:t>想定</w:t>
      </w:r>
      <w:r w:rsidR="00FB09C0">
        <w:rPr>
          <w:rFonts w:hint="eastAsia"/>
          <w:color w:val="000000" w:themeColor="text1"/>
        </w:rPr>
        <w:t>しているため</w:t>
      </w:r>
      <w:r w:rsidR="004D7C96" w:rsidRPr="001619CD">
        <w:rPr>
          <w:rFonts w:hint="eastAsia"/>
          <w:color w:val="000000" w:themeColor="text1"/>
        </w:rPr>
        <w:t>、サブ会場にモニターを設置等の</w:t>
      </w:r>
      <w:r w:rsidRPr="001619CD">
        <w:rPr>
          <w:rFonts w:hint="eastAsia"/>
          <w:color w:val="000000" w:themeColor="text1"/>
        </w:rPr>
        <w:t>設営が必要に</w:t>
      </w:r>
      <w:r w:rsidR="004D7C96" w:rsidRPr="001619CD">
        <w:rPr>
          <w:rFonts w:hint="eastAsia"/>
          <w:color w:val="000000" w:themeColor="text1"/>
        </w:rPr>
        <w:t>なる場合がある。</w:t>
      </w:r>
      <w:r w:rsidRPr="001619CD">
        <w:rPr>
          <w:rFonts w:hint="eastAsia"/>
          <w:color w:val="000000" w:themeColor="text1"/>
        </w:rPr>
        <w:t>その設営</w:t>
      </w:r>
      <w:r w:rsidR="00290FCC" w:rsidRPr="001619CD">
        <w:rPr>
          <w:rFonts w:hint="eastAsia"/>
          <w:color w:val="000000" w:themeColor="text1"/>
        </w:rPr>
        <w:t>等</w:t>
      </w:r>
      <w:r w:rsidRPr="001619CD">
        <w:rPr>
          <w:rFonts w:hint="eastAsia"/>
          <w:color w:val="000000" w:themeColor="text1"/>
        </w:rPr>
        <w:t>も対応可能かについて触れること。</w:t>
      </w:r>
    </w:p>
    <w:p w14:paraId="359FAD45" w14:textId="255B3551" w:rsidR="0033291D" w:rsidRPr="001619CD" w:rsidRDefault="0033291D" w:rsidP="0033291D">
      <w:pPr>
        <w:rPr>
          <w:color w:val="000000" w:themeColor="text1"/>
        </w:rPr>
      </w:pPr>
      <w:r w:rsidRPr="001619CD">
        <w:rPr>
          <w:rFonts w:hint="eastAsia"/>
          <w:color w:val="000000" w:themeColor="text1"/>
        </w:rPr>
        <w:t>(</w:t>
      </w:r>
      <w:r w:rsidR="00B50102" w:rsidRPr="001619CD">
        <w:rPr>
          <w:rFonts w:hint="eastAsia"/>
          <w:color w:val="000000" w:themeColor="text1"/>
        </w:rPr>
        <w:t>6</w:t>
      </w:r>
      <w:r w:rsidRPr="001619CD">
        <w:rPr>
          <w:color w:val="000000" w:themeColor="text1"/>
        </w:rPr>
        <w:t xml:space="preserve">) </w:t>
      </w:r>
      <w:r w:rsidRPr="001619CD">
        <w:rPr>
          <w:rFonts w:hint="eastAsia"/>
          <w:color w:val="000000" w:themeColor="text1"/>
        </w:rPr>
        <w:t>喫煙所の設置</w:t>
      </w:r>
      <w:r w:rsidR="009F40C3" w:rsidRPr="001619CD">
        <w:rPr>
          <w:rFonts w:hint="eastAsia"/>
          <w:color w:val="000000" w:themeColor="text1"/>
        </w:rPr>
        <w:t>、会場のゴミの処分に対応すること。</w:t>
      </w:r>
    </w:p>
    <w:p w14:paraId="06271864" w14:textId="2FE6D058" w:rsidR="00F83CF6" w:rsidRPr="001619CD" w:rsidRDefault="0033291D" w:rsidP="0033291D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B50102" w:rsidRPr="001619CD">
        <w:rPr>
          <w:rFonts w:hint="eastAsia"/>
          <w:color w:val="000000" w:themeColor="text1"/>
        </w:rPr>
        <w:t>7</w:t>
      </w:r>
      <w:r w:rsidRPr="001619CD">
        <w:rPr>
          <w:color w:val="000000" w:themeColor="text1"/>
        </w:rPr>
        <w:t>) 法令</w:t>
      </w:r>
      <w:r w:rsidR="000D5C7F" w:rsidRPr="001619CD">
        <w:rPr>
          <w:rFonts w:hint="eastAsia"/>
          <w:color w:val="000000" w:themeColor="text1"/>
        </w:rPr>
        <w:t>等の</w:t>
      </w:r>
      <w:r w:rsidRPr="001619CD">
        <w:rPr>
          <w:color w:val="000000" w:themeColor="text1"/>
        </w:rPr>
        <w:t>遵守</w:t>
      </w:r>
      <w:r w:rsidRPr="001619CD">
        <w:rPr>
          <w:rFonts w:hint="eastAsia"/>
          <w:color w:val="000000" w:themeColor="text1"/>
        </w:rPr>
        <w:t>を徹底</w:t>
      </w:r>
      <w:r w:rsidRPr="001619CD">
        <w:rPr>
          <w:color w:val="000000" w:themeColor="text1"/>
        </w:rPr>
        <w:t>すること。</w:t>
      </w:r>
    </w:p>
    <w:p w14:paraId="772ADDD0" w14:textId="77777777" w:rsidR="00FB09C0" w:rsidRDefault="009F40C3" w:rsidP="00FB09C0">
      <w:pPr>
        <w:rPr>
          <w:color w:val="000000" w:themeColor="text1"/>
        </w:rPr>
      </w:pPr>
      <w:r w:rsidRPr="001619CD">
        <w:rPr>
          <w:color w:val="000000" w:themeColor="text1"/>
        </w:rPr>
        <w:t>(</w:t>
      </w:r>
      <w:r w:rsidR="00B50102" w:rsidRPr="001619CD">
        <w:rPr>
          <w:rFonts w:hint="eastAsia"/>
          <w:color w:val="000000" w:themeColor="text1"/>
        </w:rPr>
        <w:t>8</w:t>
      </w:r>
      <w:r w:rsidRPr="001619CD">
        <w:rPr>
          <w:color w:val="000000" w:themeColor="text1"/>
        </w:rPr>
        <w:t xml:space="preserve">) </w:t>
      </w:r>
      <w:r w:rsidRPr="001619CD">
        <w:rPr>
          <w:rFonts w:hint="eastAsia"/>
          <w:color w:val="000000" w:themeColor="text1"/>
        </w:rPr>
        <w:t>その他、</w:t>
      </w:r>
      <w:r w:rsidRPr="001619CD">
        <w:rPr>
          <w:color w:val="000000" w:themeColor="text1"/>
        </w:rPr>
        <w:t>業務</w:t>
      </w:r>
      <w:r w:rsidRPr="001619CD">
        <w:rPr>
          <w:rFonts w:hint="eastAsia"/>
          <w:color w:val="000000" w:themeColor="text1"/>
        </w:rPr>
        <w:t>遂行において必要な事項について</w:t>
      </w:r>
      <w:r w:rsidRPr="001619CD">
        <w:rPr>
          <w:color w:val="000000" w:themeColor="text1"/>
        </w:rPr>
        <w:t>は</w:t>
      </w:r>
      <w:r w:rsidRPr="001619CD">
        <w:rPr>
          <w:rFonts w:hint="eastAsia"/>
          <w:color w:val="000000" w:themeColor="text1"/>
        </w:rPr>
        <w:t>主催者</w:t>
      </w:r>
      <w:r w:rsidRPr="001619CD">
        <w:rPr>
          <w:color w:val="000000" w:themeColor="text1"/>
        </w:rPr>
        <w:t>と受託者が</w:t>
      </w:r>
      <w:r w:rsidR="00FB09C0">
        <w:rPr>
          <w:rFonts w:hint="eastAsia"/>
          <w:color w:val="000000" w:themeColor="text1"/>
        </w:rPr>
        <w:t>その</w:t>
      </w:r>
      <w:r w:rsidRPr="001619CD">
        <w:rPr>
          <w:rFonts w:hint="eastAsia"/>
          <w:color w:val="000000" w:themeColor="text1"/>
        </w:rPr>
        <w:t>都度</w:t>
      </w:r>
      <w:r w:rsidRPr="001619CD">
        <w:rPr>
          <w:color w:val="000000" w:themeColor="text1"/>
        </w:rPr>
        <w:t>協議し、適</w:t>
      </w:r>
    </w:p>
    <w:p w14:paraId="0301F666" w14:textId="730A8F5D" w:rsidR="00F83CF6" w:rsidRPr="001619CD" w:rsidRDefault="009F40C3" w:rsidP="00FB09C0">
      <w:pPr>
        <w:ind w:firstLineChars="200" w:firstLine="420"/>
        <w:rPr>
          <w:color w:val="000000" w:themeColor="text1"/>
        </w:rPr>
      </w:pPr>
      <w:r w:rsidRPr="001619CD">
        <w:rPr>
          <w:color w:val="000000" w:themeColor="text1"/>
        </w:rPr>
        <w:t>切な対応をとる</w:t>
      </w:r>
      <w:r w:rsidR="000D5C7F" w:rsidRPr="001619CD">
        <w:rPr>
          <w:rFonts w:hint="eastAsia"/>
          <w:color w:val="000000" w:themeColor="text1"/>
        </w:rPr>
        <w:t>こと</w:t>
      </w:r>
      <w:r w:rsidRPr="001619CD">
        <w:rPr>
          <w:color w:val="000000" w:themeColor="text1"/>
        </w:rPr>
        <w:t>。</w:t>
      </w:r>
    </w:p>
    <w:p w14:paraId="334B6DD0" w14:textId="60E05B4C" w:rsidR="002545DA" w:rsidRPr="00EF7DCC" w:rsidRDefault="002545DA" w:rsidP="002545DA">
      <w:pPr>
        <w:rPr>
          <w:rFonts w:ascii="ＭＳ ゴシック" w:eastAsia="ＭＳ ゴシック" w:hAnsi="ＭＳ ゴシック"/>
        </w:rPr>
      </w:pPr>
      <w:r w:rsidRPr="00EF7DCC">
        <w:rPr>
          <w:rFonts w:ascii="ＭＳ ゴシック" w:eastAsia="ＭＳ ゴシック" w:hAnsi="ＭＳ ゴシック"/>
        </w:rPr>
        <w:lastRenderedPageBreak/>
        <w:t>1</w:t>
      </w:r>
      <w:r w:rsidR="00EF7DCC" w:rsidRPr="00EF7DCC">
        <w:rPr>
          <w:rFonts w:ascii="ＭＳ ゴシック" w:eastAsia="ＭＳ ゴシック" w:hAnsi="ＭＳ ゴシック" w:hint="eastAsia"/>
        </w:rPr>
        <w:t>0</w:t>
      </w:r>
      <w:r w:rsidRPr="00EF7DCC">
        <w:rPr>
          <w:rFonts w:ascii="ＭＳ ゴシック" w:eastAsia="ＭＳ ゴシック" w:hAnsi="ＭＳ ゴシック"/>
        </w:rPr>
        <w:t>その他</w:t>
      </w:r>
    </w:p>
    <w:p w14:paraId="7717F86F" w14:textId="47221452" w:rsidR="00FF65CC" w:rsidRDefault="002545DA" w:rsidP="00C0016F">
      <w:pPr>
        <w:pStyle w:val="a3"/>
        <w:numPr>
          <w:ilvl w:val="0"/>
          <w:numId w:val="11"/>
        </w:numPr>
        <w:ind w:leftChars="0"/>
      </w:pPr>
      <w:r w:rsidRPr="002738C8">
        <w:rPr>
          <w:rFonts w:hint="eastAsia"/>
        </w:rPr>
        <w:t>大会制作物に係る著作権のほか一切の権利は、</w:t>
      </w:r>
      <w:r w:rsidR="003747FB">
        <w:rPr>
          <w:rFonts w:hint="eastAsia"/>
        </w:rPr>
        <w:t>主催者</w:t>
      </w:r>
      <w:r w:rsidRPr="002738C8">
        <w:rPr>
          <w:rFonts w:hint="eastAsia"/>
        </w:rPr>
        <w:t>に帰属するものとする。</w:t>
      </w:r>
    </w:p>
    <w:p w14:paraId="14F4E7CD" w14:textId="1E534621" w:rsidR="00C0016F" w:rsidRPr="0050694F" w:rsidRDefault="00C0016F" w:rsidP="00C0016F">
      <w:pPr>
        <w:pStyle w:val="a3"/>
        <w:numPr>
          <w:ilvl w:val="0"/>
          <w:numId w:val="11"/>
        </w:numPr>
        <w:ind w:leftChars="0"/>
        <w:rPr>
          <w:color w:val="000000" w:themeColor="text1"/>
        </w:rPr>
      </w:pPr>
      <w:r w:rsidRPr="0050694F">
        <w:rPr>
          <w:rFonts w:hint="eastAsia"/>
          <w:color w:val="000000" w:themeColor="text1"/>
        </w:rPr>
        <w:t>提出書類様式はホームページからダウンロード</w:t>
      </w:r>
      <w:r w:rsidR="00E04717">
        <w:rPr>
          <w:rFonts w:hint="eastAsia"/>
          <w:color w:val="000000" w:themeColor="text1"/>
        </w:rPr>
        <w:t>が可能です</w:t>
      </w:r>
      <w:r w:rsidR="00EF7DCC">
        <w:rPr>
          <w:rFonts w:hint="eastAsia"/>
          <w:color w:val="000000" w:themeColor="text1"/>
        </w:rPr>
        <w:t>。</w:t>
      </w:r>
    </w:p>
    <w:p w14:paraId="1640A0B5" w14:textId="22F4EF95" w:rsidR="00C0016F" w:rsidRPr="0050694F" w:rsidRDefault="00C0016F" w:rsidP="00C0016F">
      <w:pPr>
        <w:pStyle w:val="a3"/>
        <w:ind w:leftChars="0" w:left="570"/>
        <w:rPr>
          <w:color w:val="000000" w:themeColor="text1"/>
        </w:rPr>
      </w:pPr>
      <w:r w:rsidRPr="0050694F">
        <w:rPr>
          <w:rFonts w:hint="eastAsia"/>
          <w:color w:val="000000" w:themeColor="text1"/>
        </w:rPr>
        <w:t>（URL）</w:t>
      </w:r>
      <w:r w:rsidR="0050694F" w:rsidRPr="0050694F">
        <w:rPr>
          <w:color w:val="000000" w:themeColor="text1"/>
        </w:rPr>
        <w:t>https://www.shokokai-fukui.or.jp/</w:t>
      </w:r>
    </w:p>
    <w:p w14:paraId="51F967F1" w14:textId="034F2360" w:rsidR="001850C0" w:rsidRPr="00EF7DCC" w:rsidRDefault="00EB4955" w:rsidP="001850C0">
      <w:pPr>
        <w:pStyle w:val="a3"/>
        <w:numPr>
          <w:ilvl w:val="0"/>
          <w:numId w:val="11"/>
        </w:numPr>
        <w:ind w:leftChars="0"/>
        <w:rPr>
          <w:color w:val="000000" w:themeColor="text1"/>
        </w:rPr>
      </w:pPr>
      <w:r w:rsidRPr="00EF7DCC">
        <w:rPr>
          <w:rFonts w:hint="eastAsia"/>
          <w:color w:val="000000" w:themeColor="text1"/>
        </w:rPr>
        <w:t>問い合わせ</w:t>
      </w:r>
      <w:r w:rsidR="00C0016F" w:rsidRPr="00EF7DCC">
        <w:rPr>
          <w:rFonts w:hint="eastAsia"/>
          <w:color w:val="000000" w:themeColor="text1"/>
        </w:rPr>
        <w:t>については、令和６年8月13日(火</w:t>
      </w:r>
      <w:r w:rsidR="00C0016F" w:rsidRPr="00EF7DCC">
        <w:rPr>
          <w:color w:val="000000" w:themeColor="text1"/>
        </w:rPr>
        <w:t>)</w:t>
      </w:r>
      <w:r w:rsidR="0041701E">
        <w:rPr>
          <w:rFonts w:hint="eastAsia"/>
          <w:color w:val="000000" w:themeColor="text1"/>
        </w:rPr>
        <w:t>～</w:t>
      </w:r>
      <w:r w:rsidR="000C3792" w:rsidRPr="000C3792">
        <w:rPr>
          <w:rFonts w:hint="eastAsia"/>
          <w:color w:val="000000" w:themeColor="text1"/>
        </w:rPr>
        <w:t>8</w:t>
      </w:r>
      <w:r w:rsidR="0041701E" w:rsidRPr="000C3792">
        <w:rPr>
          <w:rFonts w:hint="eastAsia"/>
          <w:color w:val="000000" w:themeColor="text1"/>
        </w:rPr>
        <w:t>月</w:t>
      </w:r>
      <w:r w:rsidR="000C3792" w:rsidRPr="000C3792">
        <w:rPr>
          <w:rFonts w:hint="eastAsia"/>
          <w:color w:val="000000" w:themeColor="text1"/>
        </w:rPr>
        <w:t>23</w:t>
      </w:r>
      <w:r w:rsidR="0041701E" w:rsidRPr="000C3792">
        <w:rPr>
          <w:rFonts w:hint="eastAsia"/>
          <w:color w:val="000000" w:themeColor="text1"/>
        </w:rPr>
        <w:t>日(</w:t>
      </w:r>
      <w:r w:rsidR="000C3792" w:rsidRPr="000C3792">
        <w:rPr>
          <w:rFonts w:hint="eastAsia"/>
          <w:color w:val="000000" w:themeColor="text1"/>
        </w:rPr>
        <w:t>金</w:t>
      </w:r>
      <w:r w:rsidR="0041701E" w:rsidRPr="000C3792">
        <w:rPr>
          <w:rFonts w:hint="eastAsia"/>
          <w:color w:val="000000" w:themeColor="text1"/>
        </w:rPr>
        <w:t>)の期間に</w:t>
      </w:r>
      <w:r w:rsidR="00F66DB6" w:rsidRPr="000C3792">
        <w:rPr>
          <w:rFonts w:hint="eastAsia"/>
          <w:color w:val="000000" w:themeColor="text1"/>
        </w:rPr>
        <w:t>メール</w:t>
      </w:r>
      <w:r w:rsidR="0041701E" w:rsidRPr="000C3792">
        <w:rPr>
          <w:rFonts w:hint="eastAsia"/>
          <w:color w:val="000000" w:themeColor="text1"/>
        </w:rPr>
        <w:t>でのみ</w:t>
      </w:r>
      <w:r w:rsidR="00C0016F" w:rsidRPr="000C3792">
        <w:rPr>
          <w:rFonts w:hint="eastAsia"/>
          <w:color w:val="000000" w:themeColor="text1"/>
        </w:rPr>
        <w:t>受け付</w:t>
      </w:r>
      <w:r w:rsidRPr="000C3792">
        <w:rPr>
          <w:rFonts w:hint="eastAsia"/>
          <w:color w:val="000000" w:themeColor="text1"/>
        </w:rPr>
        <w:t>けし</w:t>
      </w:r>
      <w:r w:rsidRPr="00EF7DCC">
        <w:rPr>
          <w:rFonts w:hint="eastAsia"/>
          <w:color w:val="000000" w:themeColor="text1"/>
        </w:rPr>
        <w:t>、回答はメールにて行います。ただし、問い合わせ内容および回答は、今回ご提案いただくすべての事業者へ同報します。</w:t>
      </w:r>
    </w:p>
    <w:p w14:paraId="4C38B8B8" w14:textId="77777777" w:rsidR="00EF7DCC" w:rsidRPr="00EF7DCC" w:rsidRDefault="00EF7DCC" w:rsidP="00EF7DCC">
      <w:pPr>
        <w:ind w:firstLineChars="250" w:firstLine="525"/>
      </w:pPr>
    </w:p>
    <w:p w14:paraId="3713594A" w14:textId="0A273C75" w:rsidR="00EF7DCC" w:rsidRPr="00EF7DCC" w:rsidRDefault="00EF7DCC" w:rsidP="00EF7DCC">
      <w:pPr>
        <w:rPr>
          <w:rFonts w:eastAsiaTheme="minorHAnsi"/>
        </w:rPr>
      </w:pPr>
      <w:r>
        <w:rPr>
          <w:rFonts w:eastAsiaTheme="minorHAnsi" w:hint="eastAsia"/>
        </w:rPr>
        <w:t>■</w:t>
      </w:r>
      <w:r w:rsidRPr="00EF7DCC">
        <w:rPr>
          <w:rFonts w:eastAsiaTheme="minorHAnsi" w:hint="eastAsia"/>
        </w:rPr>
        <w:t>問</w:t>
      </w:r>
      <w:r w:rsidR="000D5C7F">
        <w:rPr>
          <w:rFonts w:eastAsiaTheme="minorHAnsi" w:hint="eastAsia"/>
        </w:rPr>
        <w:t>い</w:t>
      </w:r>
      <w:r w:rsidRPr="00EF7DCC">
        <w:rPr>
          <w:rFonts w:eastAsiaTheme="minorHAnsi" w:hint="eastAsia"/>
        </w:rPr>
        <w:t>合</w:t>
      </w:r>
      <w:r w:rsidR="000D5C7F">
        <w:rPr>
          <w:rFonts w:eastAsiaTheme="minorHAnsi" w:hint="eastAsia"/>
        </w:rPr>
        <w:t>わ</w:t>
      </w:r>
      <w:r w:rsidRPr="00EF7DCC">
        <w:rPr>
          <w:rFonts w:eastAsiaTheme="minorHAnsi" w:hint="eastAsia"/>
        </w:rPr>
        <w:t>せ先</w:t>
      </w:r>
    </w:p>
    <w:p w14:paraId="7C553BAE" w14:textId="77777777" w:rsidR="00EF7DCC" w:rsidRPr="00EF7DCC" w:rsidRDefault="00EF7DCC" w:rsidP="00EF7DC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</w:pPr>
      <w:r w:rsidRPr="00EF7DCC">
        <w:rPr>
          <w:rFonts w:hint="eastAsia"/>
        </w:rPr>
        <w:t>〒910</w:t>
      </w:r>
      <w:r w:rsidRPr="00EF7DCC">
        <w:t>－00</w:t>
      </w:r>
      <w:r w:rsidRPr="00EF7DCC">
        <w:rPr>
          <w:rFonts w:hint="eastAsia"/>
        </w:rPr>
        <w:t>04</w:t>
      </w:r>
      <w:r w:rsidRPr="00EF7DCC">
        <w:t xml:space="preserve"> 福井県</w:t>
      </w:r>
      <w:r w:rsidRPr="00EF7DCC">
        <w:rPr>
          <w:rFonts w:hint="eastAsia"/>
        </w:rPr>
        <w:t>福井市宝永4-9-14</w:t>
      </w:r>
    </w:p>
    <w:p w14:paraId="6CDF6D35" w14:textId="3D043C16" w:rsidR="00EF7DCC" w:rsidRPr="00EF7DCC" w:rsidRDefault="00EF7DCC" w:rsidP="00EF7DC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</w:pPr>
      <w:r w:rsidRPr="00EF7DCC">
        <w:rPr>
          <w:rFonts w:hint="eastAsia"/>
        </w:rPr>
        <w:t>福井県商工会連合会</w:t>
      </w:r>
      <w:r w:rsidRPr="00EF7DCC">
        <w:t xml:space="preserve"> </w:t>
      </w:r>
      <w:r w:rsidR="00794F25">
        <w:rPr>
          <w:rFonts w:hint="eastAsia"/>
        </w:rPr>
        <w:t>総合支援センター</w:t>
      </w:r>
    </w:p>
    <w:p w14:paraId="526D72C7" w14:textId="77777777" w:rsidR="00EF7DCC" w:rsidRPr="00EF7DCC" w:rsidRDefault="00EF7DCC" w:rsidP="00EF7DC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</w:pPr>
      <w:r w:rsidRPr="00EF7DCC">
        <w:rPr>
          <w:rFonts w:hint="eastAsia"/>
        </w:rPr>
        <w:t>ＴＥＬ：0776-23-3658</w:t>
      </w:r>
      <w:r w:rsidRPr="00EF7DCC">
        <w:t xml:space="preserve">   </w:t>
      </w:r>
      <w:r w:rsidRPr="00EF7DCC">
        <w:rPr>
          <w:rFonts w:hint="eastAsia"/>
        </w:rPr>
        <w:t>ＦＡＸ：0776-25-2157</w:t>
      </w:r>
    </w:p>
    <w:p w14:paraId="4BD9251E" w14:textId="77777777" w:rsidR="00EF7DCC" w:rsidRPr="00EF7DCC" w:rsidRDefault="00EF7DCC" w:rsidP="00EF7DC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</w:pPr>
      <w:r w:rsidRPr="00EF7DCC">
        <w:rPr>
          <w:rFonts w:hint="eastAsia"/>
        </w:rPr>
        <w:t>E</w:t>
      </w:r>
      <w:r w:rsidRPr="00EF7DCC">
        <w:t xml:space="preserve">-mail </w:t>
      </w:r>
      <w:hyperlink r:id="rId8" w:history="1">
        <w:r w:rsidRPr="00EF7DCC">
          <w:rPr>
            <w:color w:val="0563C1" w:themeColor="hyperlink"/>
            <w:u w:val="single"/>
          </w:rPr>
          <w:t>m-kotei@shokokai-fukui.jp</w:t>
        </w:r>
      </w:hyperlink>
      <w:r w:rsidRPr="00EF7DCC">
        <w:t xml:space="preserve">   </w:t>
      </w:r>
      <w:r w:rsidRPr="00EF7DCC">
        <w:rPr>
          <w:rFonts w:hint="eastAsia"/>
        </w:rPr>
        <w:t>担当：古定</w:t>
      </w:r>
    </w:p>
    <w:p w14:paraId="53CD11BB" w14:textId="77777777" w:rsidR="001850C0" w:rsidRPr="00EF7DCC" w:rsidRDefault="001850C0" w:rsidP="001850C0">
      <w:pPr>
        <w:rPr>
          <w:color w:val="000000" w:themeColor="text1"/>
        </w:rPr>
      </w:pPr>
    </w:p>
    <w:p w14:paraId="07FEFF54" w14:textId="484D8E8F" w:rsidR="008D229E" w:rsidRDefault="008D229E" w:rsidP="00C0016F">
      <w:pPr>
        <w:widowControl/>
        <w:jc w:val="left"/>
      </w:pPr>
    </w:p>
    <w:sectPr w:rsidR="008D229E" w:rsidSect="0057262E">
      <w:footerReference w:type="default" r:id="rId9"/>
      <w:pgSz w:w="11906" w:h="16838" w:code="9"/>
      <w:pgMar w:top="1021" w:right="1701" w:bottom="1021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587D" w14:textId="77777777" w:rsidR="003E3F78" w:rsidRDefault="003E3F78" w:rsidP="003E3F78">
      <w:r>
        <w:separator/>
      </w:r>
    </w:p>
  </w:endnote>
  <w:endnote w:type="continuationSeparator" w:id="0">
    <w:p w14:paraId="6D84029A" w14:textId="77777777" w:rsidR="003E3F78" w:rsidRDefault="003E3F78" w:rsidP="003E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9686649"/>
      <w:docPartObj>
        <w:docPartGallery w:val="Page Numbers (Bottom of Page)"/>
        <w:docPartUnique/>
      </w:docPartObj>
    </w:sdtPr>
    <w:sdtEndPr/>
    <w:sdtContent>
      <w:p w14:paraId="06ACEA2C" w14:textId="4A471F5C" w:rsidR="003D3DC4" w:rsidRDefault="003D3D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4A2232" w14:textId="77777777" w:rsidR="003D3DC4" w:rsidRDefault="003D3D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285" w14:textId="77777777" w:rsidR="003E3F78" w:rsidRDefault="003E3F78" w:rsidP="003E3F78">
      <w:r>
        <w:separator/>
      </w:r>
    </w:p>
  </w:footnote>
  <w:footnote w:type="continuationSeparator" w:id="0">
    <w:p w14:paraId="68B29223" w14:textId="77777777" w:rsidR="003E3F78" w:rsidRDefault="003E3F78" w:rsidP="003E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872"/>
    <w:multiLevelType w:val="hybridMultilevel"/>
    <w:tmpl w:val="0DA01132"/>
    <w:lvl w:ilvl="0" w:tplc="2BD60CB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845427B"/>
    <w:multiLevelType w:val="hybridMultilevel"/>
    <w:tmpl w:val="9E48CB40"/>
    <w:lvl w:ilvl="0" w:tplc="20E0B906">
      <w:start w:val="1"/>
      <w:numFmt w:val="bullet"/>
      <w:lvlText w:val="・"/>
      <w:lvlJc w:val="left"/>
      <w:pPr>
        <w:ind w:left="130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195B70D6"/>
    <w:multiLevelType w:val="hybridMultilevel"/>
    <w:tmpl w:val="267CEFAA"/>
    <w:lvl w:ilvl="0" w:tplc="791A5D0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3274FF0"/>
    <w:multiLevelType w:val="hybridMultilevel"/>
    <w:tmpl w:val="7A4C3BC2"/>
    <w:lvl w:ilvl="0" w:tplc="F8B49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49408BE"/>
    <w:multiLevelType w:val="hybridMultilevel"/>
    <w:tmpl w:val="5A4A306A"/>
    <w:lvl w:ilvl="0" w:tplc="8C645E9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5FE2A09"/>
    <w:multiLevelType w:val="hybridMultilevel"/>
    <w:tmpl w:val="ADB8EE6E"/>
    <w:lvl w:ilvl="0" w:tplc="0FA8275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9356F2"/>
    <w:multiLevelType w:val="hybridMultilevel"/>
    <w:tmpl w:val="3F564EEE"/>
    <w:lvl w:ilvl="0" w:tplc="F020C60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A745984"/>
    <w:multiLevelType w:val="hybridMultilevel"/>
    <w:tmpl w:val="3F1C8EE6"/>
    <w:lvl w:ilvl="0" w:tplc="380A385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E3843EB"/>
    <w:multiLevelType w:val="hybridMultilevel"/>
    <w:tmpl w:val="30AC9684"/>
    <w:lvl w:ilvl="0" w:tplc="429EF7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7A4F"/>
    <w:multiLevelType w:val="hybridMultilevel"/>
    <w:tmpl w:val="A43649AA"/>
    <w:lvl w:ilvl="0" w:tplc="B0367AA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26F1C1A"/>
    <w:multiLevelType w:val="hybridMultilevel"/>
    <w:tmpl w:val="9CD042D8"/>
    <w:lvl w:ilvl="0" w:tplc="CFDCC5E6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475268B"/>
    <w:multiLevelType w:val="hybridMultilevel"/>
    <w:tmpl w:val="B2EC9F5C"/>
    <w:lvl w:ilvl="0" w:tplc="53EAA8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0F280E"/>
    <w:multiLevelType w:val="hybridMultilevel"/>
    <w:tmpl w:val="28CC7116"/>
    <w:lvl w:ilvl="0" w:tplc="70EC729C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C7B6EDA"/>
    <w:multiLevelType w:val="hybridMultilevel"/>
    <w:tmpl w:val="E68AE716"/>
    <w:lvl w:ilvl="0" w:tplc="1CAC55C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0291799"/>
    <w:multiLevelType w:val="hybridMultilevel"/>
    <w:tmpl w:val="F4D074AC"/>
    <w:lvl w:ilvl="0" w:tplc="B220EF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201659F"/>
    <w:multiLevelType w:val="hybridMultilevel"/>
    <w:tmpl w:val="B964C7CA"/>
    <w:lvl w:ilvl="0" w:tplc="15E69342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BA1F3C"/>
    <w:multiLevelType w:val="hybridMultilevel"/>
    <w:tmpl w:val="C0FAB5DC"/>
    <w:lvl w:ilvl="0" w:tplc="3B14C1E0">
      <w:start w:val="1"/>
      <w:numFmt w:val="decimalEnclosedCircle"/>
      <w:lvlText w:val="%1"/>
      <w:lvlJc w:val="left"/>
      <w:pPr>
        <w:ind w:left="570" w:hanging="360"/>
      </w:pPr>
      <w:rPr>
        <w:rFonts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4F385720"/>
    <w:multiLevelType w:val="hybridMultilevel"/>
    <w:tmpl w:val="1B726E28"/>
    <w:lvl w:ilvl="0" w:tplc="C5BA0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CF4EB5"/>
    <w:multiLevelType w:val="hybridMultilevel"/>
    <w:tmpl w:val="E8D250B0"/>
    <w:lvl w:ilvl="0" w:tplc="BA9A4D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55781C4E"/>
    <w:multiLevelType w:val="hybridMultilevel"/>
    <w:tmpl w:val="DFFEB7EC"/>
    <w:lvl w:ilvl="0" w:tplc="5D6A07B4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0" w15:restartNumberingAfterBreak="0">
    <w:nsid w:val="5D304BE0"/>
    <w:multiLevelType w:val="hybridMultilevel"/>
    <w:tmpl w:val="542EF18C"/>
    <w:lvl w:ilvl="0" w:tplc="BAD4EE8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EB512C8"/>
    <w:multiLevelType w:val="hybridMultilevel"/>
    <w:tmpl w:val="67302434"/>
    <w:lvl w:ilvl="0" w:tplc="3BC4541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61331E2E"/>
    <w:multiLevelType w:val="hybridMultilevel"/>
    <w:tmpl w:val="49FEF61C"/>
    <w:lvl w:ilvl="0" w:tplc="6948900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50F29F1"/>
    <w:multiLevelType w:val="hybridMultilevel"/>
    <w:tmpl w:val="2DDEECA6"/>
    <w:lvl w:ilvl="0" w:tplc="A7C24EB0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6930362A"/>
    <w:multiLevelType w:val="hybridMultilevel"/>
    <w:tmpl w:val="C6A8AF40"/>
    <w:lvl w:ilvl="0" w:tplc="03AE7F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D6F1890"/>
    <w:multiLevelType w:val="hybridMultilevel"/>
    <w:tmpl w:val="C2805DA2"/>
    <w:lvl w:ilvl="0" w:tplc="93886C80">
      <w:start w:val="1"/>
      <w:numFmt w:val="decimalEnclosedCircle"/>
      <w:lvlText w:val="%1"/>
      <w:lvlJc w:val="left"/>
      <w:pPr>
        <w:ind w:left="570" w:hanging="360"/>
      </w:pPr>
      <w:rPr>
        <w:rFonts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6F6D6C1C"/>
    <w:multiLevelType w:val="hybridMultilevel"/>
    <w:tmpl w:val="76621958"/>
    <w:lvl w:ilvl="0" w:tplc="B55658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7F3916"/>
    <w:multiLevelType w:val="hybridMultilevel"/>
    <w:tmpl w:val="04C6670A"/>
    <w:lvl w:ilvl="0" w:tplc="50369D68">
      <w:start w:val="8"/>
      <w:numFmt w:val="decimal"/>
      <w:lvlText w:val="(%1)"/>
      <w:lvlJc w:val="left"/>
      <w:pPr>
        <w:ind w:left="360" w:hanging="360"/>
      </w:pPr>
      <w:rPr>
        <w:rFonts w:asciiTheme="minorHAnsi" w:eastAsia="ＭＳ 明朝" w:hAnsiTheme="minorHAnsi" w:cstheme="minorBidi" w:hint="eastAsia"/>
      </w:rPr>
    </w:lvl>
    <w:lvl w:ilvl="1" w:tplc="B92AF9F6">
      <w:start w:val="1"/>
      <w:numFmt w:val="decimalEnclosedCircle"/>
      <w:lvlText w:val="%2"/>
      <w:lvlJc w:val="left"/>
      <w:pPr>
        <w:ind w:left="397" w:hanging="397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7"/>
  </w:num>
  <w:num w:numId="2">
    <w:abstractNumId w:val="26"/>
  </w:num>
  <w:num w:numId="3">
    <w:abstractNumId w:val="5"/>
  </w:num>
  <w:num w:numId="4">
    <w:abstractNumId w:val="1"/>
  </w:num>
  <w:num w:numId="5">
    <w:abstractNumId w:val="2"/>
  </w:num>
  <w:num w:numId="6">
    <w:abstractNumId w:val="15"/>
  </w:num>
  <w:num w:numId="7">
    <w:abstractNumId w:val="25"/>
  </w:num>
  <w:num w:numId="8">
    <w:abstractNumId w:val="16"/>
  </w:num>
  <w:num w:numId="9">
    <w:abstractNumId w:val="17"/>
  </w:num>
  <w:num w:numId="10">
    <w:abstractNumId w:val="19"/>
  </w:num>
  <w:num w:numId="11">
    <w:abstractNumId w:val="8"/>
  </w:num>
  <w:num w:numId="12">
    <w:abstractNumId w:val="22"/>
  </w:num>
  <w:num w:numId="13">
    <w:abstractNumId w:val="24"/>
  </w:num>
  <w:num w:numId="14">
    <w:abstractNumId w:val="21"/>
  </w:num>
  <w:num w:numId="15">
    <w:abstractNumId w:val="12"/>
  </w:num>
  <w:num w:numId="16">
    <w:abstractNumId w:val="3"/>
  </w:num>
  <w:num w:numId="17">
    <w:abstractNumId w:val="18"/>
  </w:num>
  <w:num w:numId="18">
    <w:abstractNumId w:val="14"/>
  </w:num>
  <w:num w:numId="19">
    <w:abstractNumId w:val="23"/>
  </w:num>
  <w:num w:numId="20">
    <w:abstractNumId w:val="7"/>
  </w:num>
  <w:num w:numId="21">
    <w:abstractNumId w:val="20"/>
  </w:num>
  <w:num w:numId="22">
    <w:abstractNumId w:val="10"/>
  </w:num>
  <w:num w:numId="23">
    <w:abstractNumId w:val="11"/>
  </w:num>
  <w:num w:numId="24">
    <w:abstractNumId w:val="4"/>
  </w:num>
  <w:num w:numId="25">
    <w:abstractNumId w:val="0"/>
  </w:num>
  <w:num w:numId="26">
    <w:abstractNumId w:val="13"/>
  </w:num>
  <w:num w:numId="27">
    <w:abstractNumId w:val="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DA"/>
    <w:rsid w:val="00023566"/>
    <w:rsid w:val="0004336F"/>
    <w:rsid w:val="000B4BEA"/>
    <w:rsid w:val="000B7384"/>
    <w:rsid w:val="000C3792"/>
    <w:rsid w:val="000D5C7F"/>
    <w:rsid w:val="001011A4"/>
    <w:rsid w:val="00116A0B"/>
    <w:rsid w:val="00120CD6"/>
    <w:rsid w:val="00124820"/>
    <w:rsid w:val="001619CD"/>
    <w:rsid w:val="0017503D"/>
    <w:rsid w:val="00175BB5"/>
    <w:rsid w:val="001850C0"/>
    <w:rsid w:val="00191464"/>
    <w:rsid w:val="00192747"/>
    <w:rsid w:val="00197573"/>
    <w:rsid w:val="001B5789"/>
    <w:rsid w:val="001B6A48"/>
    <w:rsid w:val="001C5D26"/>
    <w:rsid w:val="001E4601"/>
    <w:rsid w:val="001E5E21"/>
    <w:rsid w:val="00201DD7"/>
    <w:rsid w:val="0022228D"/>
    <w:rsid w:val="00231383"/>
    <w:rsid w:val="00242201"/>
    <w:rsid w:val="00250B49"/>
    <w:rsid w:val="002545DA"/>
    <w:rsid w:val="00255404"/>
    <w:rsid w:val="002738C8"/>
    <w:rsid w:val="0028132D"/>
    <w:rsid w:val="00290FCC"/>
    <w:rsid w:val="0029258E"/>
    <w:rsid w:val="002C15A4"/>
    <w:rsid w:val="002C2752"/>
    <w:rsid w:val="0033291D"/>
    <w:rsid w:val="003747FB"/>
    <w:rsid w:val="003763A8"/>
    <w:rsid w:val="003A7BAC"/>
    <w:rsid w:val="003D3DC4"/>
    <w:rsid w:val="003E1DB8"/>
    <w:rsid w:val="003E3F78"/>
    <w:rsid w:val="00401F6A"/>
    <w:rsid w:val="0041340A"/>
    <w:rsid w:val="0041701E"/>
    <w:rsid w:val="00445E56"/>
    <w:rsid w:val="0045382C"/>
    <w:rsid w:val="00453C02"/>
    <w:rsid w:val="0048572F"/>
    <w:rsid w:val="004939FE"/>
    <w:rsid w:val="004B23EF"/>
    <w:rsid w:val="004C510F"/>
    <w:rsid w:val="004D4469"/>
    <w:rsid w:val="004D5009"/>
    <w:rsid w:val="004D7C96"/>
    <w:rsid w:val="004E0EBA"/>
    <w:rsid w:val="0050694F"/>
    <w:rsid w:val="005230D0"/>
    <w:rsid w:val="005266F2"/>
    <w:rsid w:val="00542BEA"/>
    <w:rsid w:val="005645BA"/>
    <w:rsid w:val="00565631"/>
    <w:rsid w:val="0057262E"/>
    <w:rsid w:val="005A0E99"/>
    <w:rsid w:val="005A34C0"/>
    <w:rsid w:val="006836F7"/>
    <w:rsid w:val="006938E4"/>
    <w:rsid w:val="006965BF"/>
    <w:rsid w:val="006B5163"/>
    <w:rsid w:val="006E3F18"/>
    <w:rsid w:val="006E59E1"/>
    <w:rsid w:val="00707A0A"/>
    <w:rsid w:val="00714422"/>
    <w:rsid w:val="00734211"/>
    <w:rsid w:val="00761478"/>
    <w:rsid w:val="00765EA8"/>
    <w:rsid w:val="007674D0"/>
    <w:rsid w:val="00794F25"/>
    <w:rsid w:val="007A349B"/>
    <w:rsid w:val="007E0E90"/>
    <w:rsid w:val="00820773"/>
    <w:rsid w:val="008260D7"/>
    <w:rsid w:val="00860F39"/>
    <w:rsid w:val="00865397"/>
    <w:rsid w:val="00875031"/>
    <w:rsid w:val="008B2769"/>
    <w:rsid w:val="008D229E"/>
    <w:rsid w:val="008D60D8"/>
    <w:rsid w:val="009062A6"/>
    <w:rsid w:val="00910990"/>
    <w:rsid w:val="009220C2"/>
    <w:rsid w:val="009412E8"/>
    <w:rsid w:val="009628C0"/>
    <w:rsid w:val="00963AEF"/>
    <w:rsid w:val="00966FD5"/>
    <w:rsid w:val="009A2D1D"/>
    <w:rsid w:val="009A3850"/>
    <w:rsid w:val="009C17EB"/>
    <w:rsid w:val="009E39EC"/>
    <w:rsid w:val="009E72F1"/>
    <w:rsid w:val="009F40C3"/>
    <w:rsid w:val="00A30C70"/>
    <w:rsid w:val="00A65D1D"/>
    <w:rsid w:val="00A672C9"/>
    <w:rsid w:val="00A7786D"/>
    <w:rsid w:val="00A77B15"/>
    <w:rsid w:val="00A83D03"/>
    <w:rsid w:val="00A90E9A"/>
    <w:rsid w:val="00A92729"/>
    <w:rsid w:val="00AD238A"/>
    <w:rsid w:val="00AE2F5A"/>
    <w:rsid w:val="00AE5A71"/>
    <w:rsid w:val="00B50102"/>
    <w:rsid w:val="00B555C9"/>
    <w:rsid w:val="00B67A95"/>
    <w:rsid w:val="00B75218"/>
    <w:rsid w:val="00B92536"/>
    <w:rsid w:val="00B93892"/>
    <w:rsid w:val="00B94489"/>
    <w:rsid w:val="00BB0097"/>
    <w:rsid w:val="00BB338D"/>
    <w:rsid w:val="00C0016F"/>
    <w:rsid w:val="00C3585A"/>
    <w:rsid w:val="00C4479A"/>
    <w:rsid w:val="00C6405E"/>
    <w:rsid w:val="00C82AD1"/>
    <w:rsid w:val="00C93A63"/>
    <w:rsid w:val="00CA071B"/>
    <w:rsid w:val="00CB50FE"/>
    <w:rsid w:val="00CB511D"/>
    <w:rsid w:val="00CB5338"/>
    <w:rsid w:val="00CD75B5"/>
    <w:rsid w:val="00CF5586"/>
    <w:rsid w:val="00D15F73"/>
    <w:rsid w:val="00D332C1"/>
    <w:rsid w:val="00D6394E"/>
    <w:rsid w:val="00D83E97"/>
    <w:rsid w:val="00D94222"/>
    <w:rsid w:val="00DB0624"/>
    <w:rsid w:val="00DB2835"/>
    <w:rsid w:val="00DC0C2E"/>
    <w:rsid w:val="00DD14EE"/>
    <w:rsid w:val="00DD4E71"/>
    <w:rsid w:val="00DF09A8"/>
    <w:rsid w:val="00E04717"/>
    <w:rsid w:val="00E14408"/>
    <w:rsid w:val="00E517F5"/>
    <w:rsid w:val="00E51CDD"/>
    <w:rsid w:val="00E60905"/>
    <w:rsid w:val="00E73F27"/>
    <w:rsid w:val="00E925ED"/>
    <w:rsid w:val="00EA76C2"/>
    <w:rsid w:val="00EB4955"/>
    <w:rsid w:val="00EC50EB"/>
    <w:rsid w:val="00EC73DB"/>
    <w:rsid w:val="00EF7DCC"/>
    <w:rsid w:val="00F00419"/>
    <w:rsid w:val="00F21B91"/>
    <w:rsid w:val="00F27CF6"/>
    <w:rsid w:val="00F32FFB"/>
    <w:rsid w:val="00F3552A"/>
    <w:rsid w:val="00F468CD"/>
    <w:rsid w:val="00F54DE3"/>
    <w:rsid w:val="00F66DB6"/>
    <w:rsid w:val="00F83CF6"/>
    <w:rsid w:val="00F96158"/>
    <w:rsid w:val="00FB09C0"/>
    <w:rsid w:val="00FB1473"/>
    <w:rsid w:val="00FB4BF7"/>
    <w:rsid w:val="00FC67E3"/>
    <w:rsid w:val="00FF27F6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7A3D5BD"/>
  <w15:chartTrackingRefBased/>
  <w15:docId w15:val="{77724736-3FF7-4DB6-8A3B-24130766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9E1"/>
    <w:pPr>
      <w:ind w:leftChars="400" w:left="840"/>
    </w:pPr>
  </w:style>
  <w:style w:type="table" w:styleId="a4">
    <w:name w:val="Table Grid"/>
    <w:basedOn w:val="a1"/>
    <w:uiPriority w:val="39"/>
    <w:rsid w:val="00CF5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3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3F78"/>
  </w:style>
  <w:style w:type="paragraph" w:styleId="a7">
    <w:name w:val="footer"/>
    <w:basedOn w:val="a"/>
    <w:link w:val="a8"/>
    <w:uiPriority w:val="99"/>
    <w:unhideWhenUsed/>
    <w:rsid w:val="003E3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3F78"/>
  </w:style>
  <w:style w:type="character" w:styleId="a9">
    <w:name w:val="annotation reference"/>
    <w:basedOn w:val="a0"/>
    <w:uiPriority w:val="99"/>
    <w:semiHidden/>
    <w:unhideWhenUsed/>
    <w:rsid w:val="0019757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9757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9757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9757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7573"/>
    <w:rPr>
      <w:b/>
      <w:bCs/>
    </w:rPr>
  </w:style>
  <w:style w:type="character" w:styleId="ae">
    <w:name w:val="Hyperlink"/>
    <w:basedOn w:val="a0"/>
    <w:uiPriority w:val="99"/>
    <w:semiHidden/>
    <w:unhideWhenUsed/>
    <w:rsid w:val="005069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kotei@shokokai-fukui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827DB-71FA-46C2-82DC-62DA2B501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FSR312U</dc:creator>
  <cp:keywords/>
  <dc:description/>
  <cp:lastModifiedBy>FSR302U</cp:lastModifiedBy>
  <cp:revision>86</cp:revision>
  <cp:lastPrinted>2024-08-02T02:02:00Z</cp:lastPrinted>
  <dcterms:created xsi:type="dcterms:W3CDTF">2024-07-31T09:25:00Z</dcterms:created>
  <dcterms:modified xsi:type="dcterms:W3CDTF">2024-08-06T02:07:00Z</dcterms:modified>
</cp:coreProperties>
</file>