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A4F74" w14:textId="17C8D2AA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（様式第４）</w:t>
      </w:r>
    </w:p>
    <w:p w14:paraId="59870D6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19F06D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7294E6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B29AB7" w14:textId="3608109B" w:rsidR="006E2A67" w:rsidRPr="00D84A94" w:rsidRDefault="008703BA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</w:t>
      </w:r>
      <w:r w:rsidR="0036612B"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>殿</w:t>
      </w:r>
    </w:p>
    <w:p w14:paraId="6CE646A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</w:p>
    <w:p w14:paraId="59307AC2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33E25073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0C351BCE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6C786102" w14:textId="05870056" w:rsidR="006E2A67" w:rsidRPr="00D84A94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D84A94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612E8C40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51C75D46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6852211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1CC6751" w14:textId="0DA791E2" w:rsidR="006E2A67" w:rsidRPr="00D84A94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日付けで交付決定通知（第●回受付締切分）のあった上記補助事業を下記のとおり変更したいので</w:t>
      </w:r>
      <w:r w:rsidR="004E471B" w:rsidRPr="00D84A94">
        <w:rPr>
          <w:rFonts w:hint="eastAsia"/>
          <w:sz w:val="24"/>
          <w:szCs w:val="22"/>
        </w:rPr>
        <w:t>、</w:t>
      </w:r>
      <w:r w:rsidRPr="00D84A94">
        <w:rPr>
          <w:rFonts w:ascii="ＭＳ 明朝" w:hAnsi="ＭＳ 明朝" w:hint="eastAsia"/>
          <w:sz w:val="24"/>
          <w:szCs w:val="24"/>
        </w:rPr>
        <w:t>小規模事業者持続化補助金＜</w:t>
      </w:r>
      <w:r w:rsidR="00D2071E" w:rsidRPr="00D84A94">
        <w:rPr>
          <w:rFonts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</w:t>
      </w:r>
      <w:r w:rsidR="003D26A5" w:rsidRPr="00D84A94">
        <w:rPr>
          <w:rFonts w:ascii="ＭＳ 明朝" w:hAnsi="ＭＳ 明朝" w:hint="eastAsia"/>
          <w:sz w:val="24"/>
          <w:szCs w:val="24"/>
        </w:rPr>
        <w:t>１０</w:t>
      </w:r>
      <w:r w:rsidRPr="00D84A94">
        <w:rPr>
          <w:rFonts w:ascii="ＭＳ 明朝" w:hAnsi="ＭＳ 明朝" w:hint="eastAsia"/>
          <w:sz w:val="24"/>
          <w:szCs w:val="24"/>
        </w:rPr>
        <w:t>条第１項の規定により承認を申請します。</w:t>
      </w:r>
    </w:p>
    <w:p w14:paraId="09A460DA" w14:textId="77777777" w:rsidR="006E2A67" w:rsidRPr="00D84A94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0224372F" w14:textId="77777777" w:rsidR="006E2A67" w:rsidRPr="00D84A94" w:rsidRDefault="006E2A67" w:rsidP="006E2A67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記</w:t>
      </w:r>
    </w:p>
    <w:p w14:paraId="4265AB1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6160D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１．変更の理由</w:t>
      </w:r>
    </w:p>
    <w:p w14:paraId="1FCD97B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410485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57240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２．変更の内容</w:t>
      </w:r>
    </w:p>
    <w:p w14:paraId="540E05D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9031F7D" w14:textId="0B74DEA5" w:rsidR="006E2A67" w:rsidRPr="00D84A94" w:rsidRDefault="006E2A67" w:rsidP="00E23897">
      <w:pPr>
        <w:pStyle w:val="a3"/>
        <w:rPr>
          <w:rFonts w:ascii="ＭＳ 明朝" w:hAnsi="ＭＳ 明朝"/>
          <w:strike/>
          <w:sz w:val="24"/>
          <w:szCs w:val="24"/>
        </w:rPr>
      </w:pPr>
    </w:p>
    <w:p w14:paraId="47DBC71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719E8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2DBDE2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B865AF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1BB6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01FF7B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56E633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E1495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C75AF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9465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0D443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FEB11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DBD72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D8F3C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D6E50" w14:textId="77777777" w:rsidR="006E2A67" w:rsidRPr="00D84A94" w:rsidRDefault="006E2A67" w:rsidP="006E2A67">
      <w:pPr>
        <w:rPr>
          <w:sz w:val="24"/>
        </w:rPr>
      </w:pPr>
      <w:r w:rsidRPr="00D84A94">
        <w:rPr>
          <w:rFonts w:ascii="ＭＳ 明朝" w:hAnsi="ＭＳ 明朝"/>
          <w:sz w:val="24"/>
        </w:rPr>
        <w:br w:type="page"/>
      </w:r>
      <w:r w:rsidRPr="00D84A94">
        <w:rPr>
          <w:rFonts w:ascii="ＭＳ 明朝" w:hAnsi="ＭＳ 明朝" w:hint="eastAsia"/>
          <w:sz w:val="24"/>
        </w:rPr>
        <w:t>（別紙１）</w:t>
      </w:r>
      <w:r w:rsidRPr="00D84A94">
        <w:rPr>
          <w:rFonts w:hint="eastAsia"/>
          <w:sz w:val="24"/>
        </w:rPr>
        <w:t>【様式第４：補助事業の内容・経費の配分の変更承認申請書に添付】</w:t>
      </w:r>
    </w:p>
    <w:p w14:paraId="7F4DDC68" w14:textId="77777777" w:rsidR="006E2A67" w:rsidRPr="00D84A94" w:rsidRDefault="006E2A67" w:rsidP="006E2A67">
      <w:pPr>
        <w:rPr>
          <w:sz w:val="24"/>
        </w:rPr>
      </w:pPr>
    </w:p>
    <w:p w14:paraId="690D90D1" w14:textId="77777777" w:rsidR="006E2A67" w:rsidRPr="00D84A94" w:rsidRDefault="006E2A67" w:rsidP="006E2A67">
      <w:pPr>
        <w:wordWrap w:val="0"/>
        <w:jc w:val="right"/>
        <w:rPr>
          <w:u w:val="single"/>
        </w:rPr>
      </w:pPr>
      <w:r w:rsidRPr="00D84A94">
        <w:rPr>
          <w:rFonts w:hint="eastAsia"/>
          <w:u w:val="single"/>
        </w:rPr>
        <w:t xml:space="preserve">事業者名：　　　　　　　　</w:t>
      </w:r>
    </w:p>
    <w:p w14:paraId="487998B0" w14:textId="77777777" w:rsidR="006E2A67" w:rsidRPr="00D84A94" w:rsidRDefault="006E2A67" w:rsidP="006E2A67">
      <w:pPr>
        <w:rPr>
          <w:sz w:val="24"/>
        </w:rPr>
      </w:pPr>
    </w:p>
    <w:p w14:paraId="7BE36DF4" w14:textId="77777777" w:rsidR="006E2A67" w:rsidRPr="00D84A94" w:rsidRDefault="006E2A67" w:rsidP="006E2A67">
      <w:pPr>
        <w:jc w:val="left"/>
        <w:rPr>
          <w:rFonts w:ascii="ＭＳ 明朝"/>
          <w:sz w:val="24"/>
        </w:rPr>
      </w:pPr>
      <w:r w:rsidRPr="00D84A94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D84A94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81"/>
        <w:gridCol w:w="2551"/>
        <w:gridCol w:w="2541"/>
      </w:tblGrid>
      <w:tr w:rsidR="006E2A67" w:rsidRPr="00D84A94" w14:paraId="6555D204" w14:textId="77777777" w:rsidTr="007A43ED">
        <w:trPr>
          <w:cantSplit/>
          <w:trHeight w:hRule="exact" w:val="292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EFE178F" w14:textId="77777777" w:rsidR="006E2A67" w:rsidRPr="00D84A94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D84A94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DAB4C5" w14:textId="2124880D" w:rsidR="006E2A67" w:rsidRPr="00D84A94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D84A94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="00537517" w:rsidRPr="00D84A94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6E2A67" w:rsidRPr="00D84A94" w14:paraId="435C642C" w14:textId="77777777" w:rsidTr="007A43ED">
        <w:trPr>
          <w:cantSplit/>
          <w:trHeight w:hRule="exact" w:val="288"/>
          <w:jc w:val="center"/>
        </w:trPr>
        <w:tc>
          <w:tcPr>
            <w:tcW w:w="368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66C53C" w14:textId="77777777" w:rsidR="006E2A67" w:rsidRPr="00D84A94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A37" w14:textId="77777777" w:rsidR="006E2A67" w:rsidRPr="00D84A94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D84A94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6E2A67" w:rsidRPr="00D84A94" w14:paraId="2A3704F2" w14:textId="77777777" w:rsidTr="007A43ED">
        <w:trPr>
          <w:cantSplit/>
          <w:trHeight w:hRule="exact" w:val="343"/>
          <w:jc w:val="center"/>
        </w:trPr>
        <w:tc>
          <w:tcPr>
            <w:tcW w:w="368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7BBB8F" w14:textId="77777777" w:rsidR="006E2A67" w:rsidRPr="00D84A94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330C" w14:textId="77777777" w:rsidR="006E2A67" w:rsidRPr="00D84A94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B85" w14:textId="77777777" w:rsidR="006E2A67" w:rsidRPr="00D84A94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変更後</w:t>
            </w:r>
          </w:p>
        </w:tc>
      </w:tr>
      <w:tr w:rsidR="006E2A67" w:rsidRPr="00D84A94" w14:paraId="313FFA40" w14:textId="77777777" w:rsidTr="007A43ED">
        <w:trPr>
          <w:trHeight w:val="572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C57369" w14:textId="77777777" w:rsidR="006E2A67" w:rsidRPr="00D84A94" w:rsidRDefault="006E2A67" w:rsidP="00CB7351">
            <w:pPr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93F2B" w14:textId="77777777" w:rsidR="006E2A67" w:rsidRPr="00D84A94" w:rsidRDefault="006E2A67" w:rsidP="00CB7351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28F4B2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5D19864F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704752" w14:textId="77777777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6D03B9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493DE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55E8D5CE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27CA9" w14:textId="5E13BEDE" w:rsidR="00411DD3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３．</w:t>
            </w:r>
            <w:r w:rsidR="00411DD3" w:rsidRPr="00D84A94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B531D2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4F146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1B2C0FD1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5F35B2" w14:textId="0B79DB28" w:rsidR="006E2A67" w:rsidRPr="00D84A94" w:rsidRDefault="006E2A67" w:rsidP="007A43ED">
            <w:pPr>
              <w:ind w:left="220" w:hangingChars="100" w:hanging="220"/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４．</w:t>
            </w:r>
            <w:r w:rsidR="00411DD3" w:rsidRPr="00D84A94">
              <w:rPr>
                <w:rFonts w:ascii="ＭＳ 明朝" w:hint="eastAsia"/>
                <w:sz w:val="22"/>
              </w:rPr>
              <w:t>展示会等出展費</w:t>
            </w:r>
            <w:r w:rsidR="00D14A13" w:rsidRPr="00D84A94">
              <w:rPr>
                <w:rFonts w:ascii="ＭＳ 明朝" w:hint="eastAsia"/>
                <w:sz w:val="22"/>
              </w:rPr>
              <w:t>(オンラインによる展示会・商談会等を含む)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BE327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6621D0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4F104CD6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6783F2" w14:textId="068D9BEA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５．</w:t>
            </w:r>
            <w:r w:rsidR="00411DD3" w:rsidRPr="00D84A94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3D852D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2AD3E8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7E82DD16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609A9D" w14:textId="02EADEBE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６．</w:t>
            </w:r>
            <w:r w:rsidR="003A317F" w:rsidRPr="00D84A94">
              <w:rPr>
                <w:rFonts w:ascii="ＭＳ 明朝" w:hint="eastAsia"/>
                <w:sz w:val="22"/>
              </w:rPr>
              <w:t>新商品開発費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184FF3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01217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5AF0651E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6881EF" w14:textId="66692226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７．</w:t>
            </w:r>
            <w:r w:rsidR="00411DD3" w:rsidRPr="00D84A94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4DB239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BB0D0D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39EF959A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0630D5" w14:textId="330996D1" w:rsidR="006E2A67" w:rsidRPr="00D84A94" w:rsidRDefault="007A0CA2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８</w:t>
            </w:r>
            <w:r w:rsidR="006E2A67" w:rsidRPr="00D84A94">
              <w:rPr>
                <w:rFonts w:ascii="ＭＳ 明朝" w:hint="eastAsia"/>
                <w:sz w:val="22"/>
              </w:rPr>
              <w:t>．</w:t>
            </w:r>
            <w:r w:rsidR="00411DD3" w:rsidRPr="00D84A94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8C106D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F1683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3AFA5673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B1215" w14:textId="11EB9F34" w:rsidR="006E2A67" w:rsidRPr="00D84A94" w:rsidRDefault="007A0CA2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９</w:t>
            </w:r>
            <w:r w:rsidR="006E2A67" w:rsidRPr="00D84A94">
              <w:rPr>
                <w:rFonts w:ascii="ＭＳ 明朝" w:hint="eastAsia"/>
                <w:sz w:val="22"/>
              </w:rPr>
              <w:t>．</w:t>
            </w:r>
            <w:r w:rsidR="00411DD3" w:rsidRPr="00D84A94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018100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EC0E2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08DA2384" w14:textId="77777777" w:rsidTr="007A43ED">
        <w:trPr>
          <w:trHeight w:val="51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34408" w14:textId="1747481D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1</w:t>
            </w:r>
            <w:r w:rsidR="007A0CA2" w:rsidRPr="00D84A94">
              <w:rPr>
                <w:rFonts w:ascii="ＭＳ 明朝"/>
                <w:sz w:val="22"/>
              </w:rPr>
              <w:t>0</w:t>
            </w:r>
            <w:r w:rsidRPr="00D84A94">
              <w:rPr>
                <w:rFonts w:ascii="ＭＳ 明朝" w:hint="eastAsia"/>
                <w:sz w:val="22"/>
              </w:rPr>
              <w:t>．</w:t>
            </w:r>
            <w:r w:rsidR="00411DD3" w:rsidRPr="00D84A94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0F9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AC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14A13" w:rsidRPr="00D84A94" w14:paraId="67EE7D80" w14:textId="77777777" w:rsidTr="007A43ED">
        <w:trPr>
          <w:trHeight w:val="51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4F2307" w14:textId="2387355E" w:rsidR="00D14A13" w:rsidRPr="00D84A94" w:rsidRDefault="00D14A13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/>
                <w:sz w:val="22"/>
              </w:rPr>
              <w:t>11</w:t>
            </w:r>
            <w:r w:rsidRPr="00D84A94">
              <w:rPr>
                <w:rFonts w:ascii="ＭＳ 明朝" w:hint="eastAsia"/>
                <w:sz w:val="22"/>
              </w:rPr>
              <w:t>．車両購入費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F94B1" w14:textId="77777777" w:rsidR="00D14A13" w:rsidRPr="00D84A94" w:rsidRDefault="00D14A13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1947" w14:textId="77777777" w:rsidR="00D14A13" w:rsidRPr="00D84A94" w:rsidRDefault="00D14A13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F1AD7" w:rsidRPr="00D84A94" w14:paraId="67AEC43A" w14:textId="77777777" w:rsidTr="007A43ED">
        <w:trPr>
          <w:trHeight w:val="518"/>
          <w:jc w:val="center"/>
        </w:trPr>
        <w:tc>
          <w:tcPr>
            <w:tcW w:w="3681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A5BC1F" w14:textId="1347D343" w:rsidR="00BF1AD7" w:rsidRPr="00D84A94" w:rsidRDefault="00BF1AD7" w:rsidP="00B416BC">
            <w:pPr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を除く）補助対象経費小計</w:t>
            </w:r>
            <w:r w:rsidR="00C20174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①</w:t>
            </w:r>
            <w:r w:rsidR="00C20174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E9D8B" w14:textId="77777777" w:rsidR="00BF1AD7" w:rsidRPr="00D84A94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C4BF" w14:textId="77777777" w:rsidR="00BF1AD7" w:rsidRPr="00D84A94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425EEEE8" w14:textId="77777777" w:rsidTr="007A43ED">
        <w:trPr>
          <w:trHeight w:val="51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9FE8" w14:textId="0BC80830" w:rsidR="006E2A67" w:rsidRPr="00D84A94" w:rsidRDefault="00BF1AD7" w:rsidP="00B416BC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補助対象経費合計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FB71D4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B717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4F00165E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2835"/>
        <w:gridCol w:w="2549"/>
      </w:tblGrid>
      <w:tr w:rsidR="00D84A94" w:rsidRPr="00D84A94" w14:paraId="46EBCE21" w14:textId="77777777" w:rsidTr="00B416BC">
        <w:tc>
          <w:tcPr>
            <w:tcW w:w="3404" w:type="dxa"/>
            <w:shd w:val="clear" w:color="auto" w:fill="auto"/>
          </w:tcPr>
          <w:p w14:paraId="405C4781" w14:textId="77777777" w:rsidR="00BF1AD7" w:rsidRPr="00D84A94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を除く）補助金額</w:t>
            </w:r>
          </w:p>
          <w:p w14:paraId="38643F49" w14:textId="3EBF429C" w:rsidR="00BF1AD7" w:rsidRPr="00D84A94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②</w:t>
            </w:r>
            <w:r w:rsidR="00C20174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D84A94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①の</w:t>
            </w:r>
            <w:r w:rsidR="00CC1A1A" w:rsidRPr="00D84A94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2/3(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</w:t>
            </w:r>
            <w:r w:rsidR="00CC1A1A" w:rsidRPr="00D84A94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)以内)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DCA7F6" w14:textId="77777777" w:rsidR="00BF1AD7" w:rsidRPr="00D84A94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44247D68" w14:textId="77777777" w:rsidR="00BF1AD7" w:rsidRPr="00D84A94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D84A94" w:rsidRPr="00D84A94" w14:paraId="6F137A00" w14:textId="77777777" w:rsidTr="00B416BC">
        <w:tc>
          <w:tcPr>
            <w:tcW w:w="3404" w:type="dxa"/>
            <w:shd w:val="clear" w:color="auto" w:fill="auto"/>
          </w:tcPr>
          <w:p w14:paraId="5B83471F" w14:textId="356BBDF7" w:rsidR="00BF1AD7" w:rsidRPr="00D84A94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のみの）補助金額</w:t>
            </w:r>
          </w:p>
          <w:p w14:paraId="188D3C2B" w14:textId="7694A07A" w:rsidR="00BF1AD7" w:rsidRPr="00D84A94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③</w:t>
            </w:r>
            <w:r w:rsidR="00C20174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(上記3</w:t>
            </w:r>
            <w:r w:rsidR="00CC1A1A" w:rsidRPr="00D84A94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.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の2/3</w:t>
            </w:r>
            <w:r w:rsidR="00CC1A1A" w:rsidRPr="00D84A94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※)以内)</w:t>
            </w:r>
          </w:p>
          <w:p w14:paraId="26020065" w14:textId="088CE1F7" w:rsidR="00C20174" w:rsidRPr="00D84A94" w:rsidRDefault="00C20174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※④の1/4を上限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D5EB2F" w14:textId="77777777" w:rsidR="00BF1AD7" w:rsidRPr="00D84A94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AAC4D04" w14:textId="77777777" w:rsidR="00BF1AD7" w:rsidRPr="00D84A94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D84A94" w:rsidRPr="00D84A94" w14:paraId="3416490C" w14:textId="77777777" w:rsidTr="00B416BC">
        <w:tc>
          <w:tcPr>
            <w:tcW w:w="3404" w:type="dxa"/>
            <w:shd w:val="clear" w:color="auto" w:fill="auto"/>
          </w:tcPr>
          <w:p w14:paraId="5166F70E" w14:textId="659FECCB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  <w:r w:rsidR="00BF1AD7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合計額</w:t>
            </w:r>
            <w:r w:rsidR="00C20174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【④】</w:t>
            </w:r>
          </w:p>
          <w:p w14:paraId="7620A4EE" w14:textId="6894912E" w:rsidR="006E2A67" w:rsidRPr="00D84A94" w:rsidRDefault="00CC1A1A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DD07AB"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②</w:t>
            </w: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＋</w:t>
            </w:r>
            <w:r w:rsidR="00DD07AB"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③</w:t>
            </w: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67239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44487B0" w14:textId="48ED942A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</w:tbl>
    <w:p w14:paraId="55FD3098" w14:textId="66314255" w:rsidR="006E2A67" w:rsidRPr="00D84A94" w:rsidRDefault="006E2A67" w:rsidP="00375AF1">
      <w:pPr>
        <w:wordWrap w:val="0"/>
        <w:autoSpaceDE w:val="0"/>
        <w:autoSpaceDN w:val="0"/>
        <w:adjustRightInd w:val="0"/>
        <w:spacing w:line="329" w:lineRule="exact"/>
        <w:ind w:leftChars="350" w:left="919" w:hangingChars="100" w:hanging="184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6D3E0BE3" w14:textId="13A765D0" w:rsidR="006E2A67" w:rsidRPr="00D84A94" w:rsidRDefault="00537517" w:rsidP="00375AF1">
      <w:pPr>
        <w:wordWrap w:val="0"/>
        <w:autoSpaceDE w:val="0"/>
        <w:autoSpaceDN w:val="0"/>
        <w:adjustRightInd w:val="0"/>
        <w:spacing w:line="329" w:lineRule="exact"/>
        <w:ind w:leftChars="350" w:left="915" w:hangingChars="100" w:hanging="180"/>
      </w:pPr>
      <w:bookmarkStart w:id="0" w:name="_Hlk58579481"/>
      <w:r w:rsidRPr="00D84A94">
        <w:rPr>
          <w:rFonts w:ascii="ＭＳ 明朝" w:hAnsi="ＭＳ 明朝" w:hint="eastAsia"/>
          <w:sz w:val="18"/>
          <w:szCs w:val="18"/>
          <w:u w:val="single"/>
        </w:rPr>
        <w:t>※</w:t>
      </w:r>
      <w:r w:rsidR="0032250B" w:rsidRPr="00D84A94">
        <w:rPr>
          <w:rFonts w:ascii="ＭＳ 明朝" w:hAnsi="ＭＳ 明朝" w:hint="eastAsia"/>
          <w:sz w:val="18"/>
          <w:szCs w:val="18"/>
          <w:u w:val="single"/>
        </w:rPr>
        <w:t>補助対象経費の欄は（税抜・税込）のいずれかを選択してください。</w:t>
      </w:r>
      <w:r w:rsidRPr="00D84A94">
        <w:rPr>
          <w:rFonts w:ascii="ＭＳ 明朝" w:hAnsi="ＭＳ 明朝" w:hint="eastAsia"/>
          <w:sz w:val="18"/>
          <w:szCs w:val="18"/>
          <w:u w:val="single"/>
        </w:rPr>
        <w:t>課税事業者は税抜で</w:t>
      </w:r>
      <w:r w:rsidR="0032250B" w:rsidRPr="00D84A94">
        <w:rPr>
          <w:rFonts w:ascii="ＭＳ 明朝" w:hAnsi="ＭＳ 明朝" w:hint="eastAsia"/>
          <w:sz w:val="18"/>
          <w:szCs w:val="18"/>
          <w:u w:val="single"/>
        </w:rPr>
        <w:t>記入し</w:t>
      </w:r>
      <w:r w:rsidRPr="00D84A94">
        <w:rPr>
          <w:rFonts w:ascii="ＭＳ 明朝" w:hAnsi="ＭＳ 明朝" w:hint="eastAsia"/>
          <w:sz w:val="18"/>
          <w:szCs w:val="18"/>
          <w:u w:val="single"/>
        </w:rPr>
        <w:t>、免税事業者・簡易課税事業者</w:t>
      </w:r>
      <w:r w:rsidR="002437FB" w:rsidRPr="00D84A94">
        <w:rPr>
          <w:rFonts w:ascii="ＭＳ 明朝" w:hAnsi="ＭＳ 明朝" w:hint="eastAsia"/>
          <w:sz w:val="18"/>
          <w:szCs w:val="18"/>
          <w:u w:val="single"/>
        </w:rPr>
        <w:t>・２割特例事業者</w:t>
      </w:r>
      <w:r w:rsidRPr="00D84A94">
        <w:rPr>
          <w:rFonts w:ascii="ＭＳ 明朝" w:hAnsi="ＭＳ 明朝" w:hint="eastAsia"/>
          <w:sz w:val="18"/>
          <w:szCs w:val="18"/>
          <w:u w:val="single"/>
        </w:rPr>
        <w:t>は税込</w:t>
      </w:r>
      <w:r w:rsidR="0032250B" w:rsidRPr="00D84A94">
        <w:rPr>
          <w:rFonts w:ascii="ＭＳ 明朝" w:hAnsi="ＭＳ 明朝" w:hint="eastAsia"/>
          <w:sz w:val="18"/>
          <w:szCs w:val="18"/>
          <w:u w:val="single"/>
        </w:rPr>
        <w:t>で</w:t>
      </w:r>
      <w:r w:rsidRPr="00D84A94">
        <w:rPr>
          <w:rFonts w:ascii="ＭＳ 明朝" w:hAnsi="ＭＳ 明朝" w:hint="eastAsia"/>
          <w:sz w:val="18"/>
          <w:szCs w:val="18"/>
          <w:u w:val="single"/>
        </w:rPr>
        <w:t>記入</w:t>
      </w:r>
      <w:r w:rsidR="0032250B" w:rsidRPr="00D84A94">
        <w:rPr>
          <w:rFonts w:ascii="ＭＳ 明朝" w:hAnsi="ＭＳ 明朝" w:hint="eastAsia"/>
          <w:sz w:val="18"/>
          <w:szCs w:val="18"/>
          <w:u w:val="single"/>
        </w:rPr>
        <w:t>が可能です</w:t>
      </w:r>
      <w:r w:rsidRPr="00D84A94">
        <w:rPr>
          <w:rFonts w:ascii="ＭＳ 明朝" w:hAnsi="ＭＳ 明朝" w:hint="eastAsia"/>
          <w:sz w:val="18"/>
          <w:szCs w:val="18"/>
          <w:u w:val="single"/>
        </w:rPr>
        <w:t>。</w:t>
      </w:r>
      <w:bookmarkEnd w:id="0"/>
    </w:p>
    <w:p w14:paraId="7DE45DB0" w14:textId="70943835" w:rsidR="00411DD3" w:rsidRPr="00D84A94" w:rsidRDefault="00411DD3" w:rsidP="00B416BC">
      <w:pPr>
        <w:pStyle w:val="a3"/>
        <w:ind w:right="736"/>
        <w:rPr>
          <w:rFonts w:ascii="ＭＳ 明朝" w:hAnsi="ＭＳ 明朝"/>
          <w:strike/>
          <w:sz w:val="24"/>
          <w:szCs w:val="24"/>
          <w:u w:val="single"/>
        </w:rPr>
      </w:pPr>
      <w:r w:rsidRPr="00D84A94">
        <w:rPr>
          <w:rFonts w:ascii="ＭＳ 明朝" w:hAnsi="ＭＳ 明朝" w:hint="eastAsia"/>
          <w:sz w:val="18"/>
          <w:szCs w:val="18"/>
        </w:rPr>
        <w:t xml:space="preserve">　　　　</w:t>
      </w:r>
    </w:p>
    <w:p w14:paraId="6C39C29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1D728A" w14:textId="585861E3" w:rsidR="005315D3" w:rsidRPr="00D84A94" w:rsidRDefault="005315D3">
      <w:pPr>
        <w:widowControl/>
        <w:jc w:val="left"/>
        <w:rPr>
          <w:rFonts w:ascii="ＭＳ 明朝" w:hAnsi="ＭＳ 明朝"/>
          <w:sz w:val="24"/>
        </w:rPr>
      </w:pPr>
    </w:p>
    <w:sectPr w:rsidR="005315D3" w:rsidRPr="00D84A94" w:rsidSect="000C1125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6665" w14:textId="77777777" w:rsidR="00414400" w:rsidRDefault="00414400" w:rsidP="00C77227">
      <w:r>
        <w:separator/>
      </w:r>
    </w:p>
  </w:endnote>
  <w:endnote w:type="continuationSeparator" w:id="0">
    <w:p w14:paraId="2BB1D82F" w14:textId="77777777" w:rsidR="00414400" w:rsidRDefault="0041440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9F381" w14:textId="77777777" w:rsidR="00414400" w:rsidRDefault="00414400" w:rsidP="00C77227">
      <w:r>
        <w:separator/>
      </w:r>
    </w:p>
  </w:footnote>
  <w:footnote w:type="continuationSeparator" w:id="0">
    <w:p w14:paraId="16E541E8" w14:textId="77777777" w:rsidR="00414400" w:rsidRDefault="00414400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1125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110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D788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5E05"/>
    <w:rsid w:val="00C46360"/>
    <w:rsid w:val="00C5062E"/>
    <w:rsid w:val="00C50766"/>
    <w:rsid w:val="00C517F1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567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村瀬 由馬</cp:lastModifiedBy>
  <cp:revision>2</cp:revision>
  <cp:lastPrinted>2024-02-19T04:02:00Z</cp:lastPrinted>
  <dcterms:created xsi:type="dcterms:W3CDTF">2024-02-29T01:41:00Z</dcterms:created>
  <dcterms:modified xsi:type="dcterms:W3CDTF">2024-02-29T01:41:00Z</dcterms:modified>
</cp:coreProperties>
</file>