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50F9" w14:textId="4AC7E43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年    月    日</w:t>
      </w:r>
    </w:p>
    <w:p w14:paraId="3AD30CF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B1EC46E" w14:textId="21926FC3" w:rsidR="006E2A67" w:rsidRPr="00D84A94" w:rsidRDefault="003967F3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26628C4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2DAC2AE1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156A622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</w:t>
      </w:r>
    </w:p>
    <w:p w14:paraId="4F140D3D" w14:textId="77777777" w:rsidR="006E2A67" w:rsidRPr="00D84A94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産業財産権等取得等届出書</w:t>
      </w:r>
    </w:p>
    <w:p w14:paraId="4C96D25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11108AF" w14:textId="6E48E7EF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238CC" w:rsidRPr="00D84A94">
        <w:rPr>
          <w:rFonts w:ascii="ＭＳ 明朝" w:hAnsi="ＭＳ 明朝" w:hint="eastAsia"/>
          <w:sz w:val="24"/>
          <w:szCs w:val="24"/>
        </w:rPr>
        <w:t>２４</w:t>
      </w:r>
      <w:r w:rsidRPr="00D84A94">
        <w:rPr>
          <w:rFonts w:ascii="ＭＳ 明朝" w:hAnsi="ＭＳ 明朝" w:hint="eastAsia"/>
          <w:sz w:val="24"/>
          <w:szCs w:val="24"/>
        </w:rPr>
        <w:t>条の規定に基づき、下記のとおり報告します。</w:t>
      </w:r>
    </w:p>
    <w:p w14:paraId="158705A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６．出願日</w:t>
      </w:r>
    </w:p>
    <w:p w14:paraId="2D07CAD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EFC597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７．出願番号</w:t>
      </w:r>
    </w:p>
    <w:p w14:paraId="5201042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C08D81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８．出願人</w:t>
      </w:r>
    </w:p>
    <w:p w14:paraId="4A5672E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182B027" w14:textId="48DA9E02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D84A94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E64AC63" w14:textId="2736316D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12E5F5" w14:textId="210CCD29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27599E" w14:textId="77777777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5828242A" w14:textId="77777777" w:rsidR="003967F3" w:rsidRPr="00D84A94" w:rsidRDefault="003967F3" w:rsidP="006E2A67">
      <w:pPr>
        <w:pStyle w:val="a3"/>
        <w:rPr>
          <w:rFonts w:ascii="ＭＳ 明朝" w:hAnsi="ＭＳ 明朝"/>
          <w:sz w:val="24"/>
          <w:szCs w:val="24"/>
        </w:rPr>
      </w:pPr>
    </w:p>
    <w:p w14:paraId="25EC3494" w14:textId="77B3EBB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  <w:sectPr w:rsidR="006E2A67" w:rsidRPr="00D84A94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 w:hint="eastAsia"/>
        </w:rPr>
      </w:pPr>
    </w:p>
    <w:sectPr w:rsidR="00C67FF0" w:rsidRPr="00D84A94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9AF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7FB"/>
    <w:rsid w:val="00456AEF"/>
    <w:rsid w:val="00457517"/>
    <w:rsid w:val="00460FA5"/>
    <w:rsid w:val="004668C0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403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015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07666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0C8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1D48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7F4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2024-02-29T02:00:00Z</dcterms:created>
  <dcterms:modified xsi:type="dcterms:W3CDTF">2024-02-29T02:00:00Z</dcterms:modified>
</cp:coreProperties>
</file>