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7702F" w14:textId="2D01F05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A47F0" wp14:editId="6F967463">
                <wp:simplePos x="0" y="0"/>
                <wp:positionH relativeFrom="column">
                  <wp:posOffset>-196850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B71B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AA47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1.35pt;width:493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zz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" stroked="f">
                <v:textbox style="mso-fit-shape-to-text:t">
                  <w:txbxContent>
                    <w:p w14:paraId="41CDB71B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A83707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Pr="00955B31">
        <w:rPr>
          <w:rFonts w:hint="eastAsia"/>
          <w:sz w:val="24"/>
        </w:rPr>
        <w:t>４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F871404" w14:textId="77777777" w:rsidR="006E2A67" w:rsidRPr="007B2AF8" w:rsidRDefault="006E2A67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E23897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（別紙４）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63F9083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C8B3A84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655" w:type="dxa"/>
          </w:tcPr>
          <w:p w14:paraId="24509DB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3BE4A9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FA0634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7F97EABF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655" w:type="dxa"/>
          </w:tcPr>
          <w:p w14:paraId="021596A7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141427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5C25A99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70D1ED8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/>
                <w:sz w:val="22"/>
              </w:rPr>
              <w:t>14</w:t>
            </w:r>
            <w:r w:rsidRPr="00955B31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2655" w:type="dxa"/>
          </w:tcPr>
          <w:p w14:paraId="6D64F09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46F1D4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6EEC4FBD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C1A6F7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5</w:t>
            </w:r>
            <w:r w:rsidRPr="00955B31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2655" w:type="dxa"/>
          </w:tcPr>
          <w:p w14:paraId="2D32A71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B419B37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2FF542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7ABBFFC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6</w:t>
            </w:r>
            <w:r w:rsidRPr="00955B31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2655" w:type="dxa"/>
          </w:tcPr>
          <w:p w14:paraId="1950EB9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06A8F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345E7F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384BE888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7</w:t>
            </w:r>
            <w:r w:rsidRPr="00955B31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2655" w:type="dxa"/>
          </w:tcPr>
          <w:p w14:paraId="5324821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AA0BB8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28AC715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6BE150C9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8</w:t>
            </w:r>
            <w:r w:rsidRPr="00955B31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2655" w:type="dxa"/>
          </w:tcPr>
          <w:p w14:paraId="3DE52F9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C5FCEB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997B59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10440B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9</w:t>
            </w:r>
            <w:r w:rsidRPr="00955B31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2655" w:type="dxa"/>
          </w:tcPr>
          <w:p w14:paraId="5B34001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4F3D74E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EE821A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5C1E04D8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2</w:t>
            </w:r>
            <w:r w:rsidRPr="00955B31">
              <w:rPr>
                <w:rFonts w:ascii="ＭＳ 明朝"/>
                <w:sz w:val="22"/>
              </w:rPr>
              <w:t>0</w:t>
            </w:r>
            <w:r w:rsidRPr="00955B31">
              <w:rPr>
                <w:rFonts w:ascii="ＭＳ 明朝" w:hint="eastAsia"/>
                <w:sz w:val="22"/>
              </w:rPr>
              <w:t>．ＰＲ費用</w:t>
            </w:r>
          </w:p>
        </w:tc>
        <w:tc>
          <w:tcPr>
            <w:tcW w:w="2655" w:type="dxa"/>
          </w:tcPr>
          <w:p w14:paraId="06ACCC0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E1B0DA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14C8B38F" w14:textId="4569FD4A" w:rsidR="006E2A67" w:rsidRPr="00277389" w:rsidRDefault="006E2A67" w:rsidP="001C655C">
      <w:pPr>
        <w:pStyle w:val="a3"/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</w:pPr>
    </w:p>
    <w:sectPr w:rsidR="006E2A67" w:rsidRPr="00277389" w:rsidSect="001C655C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197E4" w14:textId="77777777" w:rsidR="002162D2" w:rsidRDefault="002162D2" w:rsidP="00C77227">
      <w:r>
        <w:separator/>
      </w:r>
    </w:p>
  </w:endnote>
  <w:endnote w:type="continuationSeparator" w:id="0">
    <w:p w14:paraId="52D2ADC1" w14:textId="77777777" w:rsidR="002162D2" w:rsidRDefault="002162D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45539" w14:textId="77777777" w:rsidR="002162D2" w:rsidRDefault="002162D2" w:rsidP="00C77227">
      <w:r>
        <w:separator/>
      </w:r>
    </w:p>
  </w:footnote>
  <w:footnote w:type="continuationSeparator" w:id="0">
    <w:p w14:paraId="7B58F467" w14:textId="77777777" w:rsidR="002162D2" w:rsidRDefault="002162D2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  <w:p w14:paraId="1E9CBC36" w14:textId="77777777" w:rsidR="001C655C" w:rsidRDefault="001C65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655C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2D2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CB7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5049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2020-08-26T07:12:00Z</dcterms:created>
  <dcterms:modified xsi:type="dcterms:W3CDTF">2020-08-26T07:12:00Z</dcterms:modified>
</cp:coreProperties>
</file>